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53" w:rsidRDefault="00361E05">
      <w:r>
        <w:rPr>
          <w:noProof/>
          <w:lang w:eastAsia="pl-PL"/>
        </w:rPr>
        <w:drawing>
          <wp:inline distT="0" distB="0" distL="0" distR="0">
            <wp:extent cx="2193525" cy="762000"/>
            <wp:effectExtent l="19050" t="0" r="0" b="0"/>
            <wp:docPr id="2" name="Obraz 1" descr="mzj_logo_poziom_gran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zj_logo_poziom_grana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831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F38">
        <w:tab/>
      </w:r>
      <w:r w:rsidR="00175F38">
        <w:tab/>
      </w:r>
      <w:r w:rsidR="00175F38">
        <w:tab/>
      </w:r>
      <w:r w:rsidR="00175F38">
        <w:tab/>
      </w:r>
      <w:r w:rsidR="00175F38">
        <w:rPr>
          <w:rFonts w:ascii="Calibri" w:hAnsi="Calibri" w:cs="Calibri"/>
          <w:sz w:val="24"/>
        </w:rPr>
        <w:t xml:space="preserve">Kraków, dnia </w:t>
      </w:r>
      <w:sdt>
        <w:sdtPr>
          <w:rPr>
            <w:rFonts w:ascii="Calibri" w:hAnsi="Calibri" w:cs="Calibri"/>
            <w:sz w:val="24"/>
          </w:rPr>
          <w:id w:val="3045501"/>
          <w:placeholder>
            <w:docPart w:val="DefaultPlaceholder_22675703"/>
          </w:placeholder>
          <w:text/>
        </w:sdtPr>
        <w:sdtContent>
          <w:r w:rsidR="00B417AE">
            <w:rPr>
              <w:rStyle w:val="Tekstzastpczy"/>
              <w:rFonts w:eastAsia="SimSun"/>
            </w:rPr>
            <w:t xml:space="preserve"> </w:t>
          </w:r>
          <w:r w:rsidR="00C85CE1">
            <w:rPr>
              <w:rStyle w:val="Tekstzastpczy"/>
              <w:rFonts w:eastAsia="SimSun"/>
            </w:rPr>
            <w:t xml:space="preserve">         </w:t>
          </w:r>
        </w:sdtContent>
      </w:sdt>
      <w:r w:rsidR="00175F38">
        <w:rPr>
          <w:rFonts w:ascii="Calibri" w:hAnsi="Calibri" w:cs="Calibri"/>
          <w:sz w:val="24"/>
        </w:rPr>
        <w:tab/>
      </w:r>
      <w:r w:rsidR="00175F38">
        <w:rPr>
          <w:rFonts w:ascii="Calibri" w:hAnsi="Calibri" w:cs="Calibri"/>
          <w:sz w:val="24"/>
        </w:rPr>
        <w:tab/>
      </w:r>
      <w:r w:rsidR="00175F38">
        <w:rPr>
          <w:rFonts w:ascii="Calibri" w:hAnsi="Calibri" w:cs="Calibri"/>
          <w:sz w:val="24"/>
        </w:rPr>
        <w:tab/>
      </w:r>
      <w:r w:rsidR="00175F38">
        <w:rPr>
          <w:rFonts w:ascii="Calibri" w:hAnsi="Calibri" w:cs="Calibri"/>
          <w:sz w:val="24"/>
        </w:rPr>
        <w:tab/>
      </w:r>
      <w:r w:rsidR="00175F38">
        <w:rPr>
          <w:rFonts w:ascii="Calibri" w:hAnsi="Calibri" w:cs="Calibri"/>
          <w:sz w:val="24"/>
        </w:rPr>
        <w:tab/>
      </w:r>
      <w:r w:rsidR="00175F38">
        <w:rPr>
          <w:rFonts w:ascii="Calibri" w:hAnsi="Calibri" w:cs="Calibri"/>
          <w:sz w:val="24"/>
        </w:rPr>
        <w:tab/>
      </w:r>
      <w:r w:rsidR="00175F38">
        <w:rPr>
          <w:rFonts w:ascii="Calibri" w:hAnsi="Calibri" w:cs="Calibri"/>
          <w:sz w:val="24"/>
        </w:rPr>
        <w:tab/>
      </w:r>
      <w:r w:rsidR="00175F38">
        <w:rPr>
          <w:rFonts w:ascii="Calibri" w:hAnsi="Calibri" w:cs="Calibri"/>
          <w:sz w:val="24"/>
        </w:rPr>
        <w:tab/>
      </w:r>
      <w:r w:rsidR="00175F38">
        <w:rPr>
          <w:rFonts w:ascii="Calibri" w:hAnsi="Calibri" w:cs="Calibri"/>
          <w:sz w:val="24"/>
        </w:rPr>
        <w:tab/>
      </w:r>
      <w:r w:rsidR="00175F38">
        <w:rPr>
          <w:rFonts w:ascii="Calibri" w:hAnsi="Calibri" w:cs="Calibri"/>
          <w:sz w:val="24"/>
        </w:rPr>
        <w:tab/>
      </w:r>
    </w:p>
    <w:p w:rsidR="00186D53" w:rsidRDefault="00175F38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WNIOSEK </w:t>
      </w:r>
    </w:p>
    <w:p w:rsidR="00186D53" w:rsidRDefault="00175F38">
      <w:pPr>
        <w:jc w:val="center"/>
      </w:pPr>
      <w:r>
        <w:rPr>
          <w:rFonts w:ascii="Calibri" w:hAnsi="Calibri" w:cs="Calibri"/>
          <w:b/>
          <w:sz w:val="28"/>
        </w:rPr>
        <w:t xml:space="preserve">O WYDANIE LICENCJI REGIONALNEJ KONIA NA ROK </w:t>
      </w:r>
      <w:sdt>
        <w:sdtPr>
          <w:rPr>
            <w:rFonts w:ascii="Calibri" w:hAnsi="Calibri" w:cs="Calibri"/>
            <w:b/>
            <w:sz w:val="28"/>
          </w:rPr>
          <w:id w:val="3045521"/>
          <w:placeholder>
            <w:docPart w:val="AA45BD9A197C4978966BA9DE5CDC10F4"/>
          </w:placeholder>
          <w:text/>
        </w:sdtPr>
        <w:sdtContent>
          <w:r w:rsidR="003F5F9F">
            <w:rPr>
              <w:rFonts w:ascii="Calibri" w:hAnsi="Calibri" w:cs="Calibri"/>
              <w:b/>
              <w:sz w:val="28"/>
            </w:rPr>
            <w:t>………..</w:t>
          </w:r>
        </w:sdtContent>
      </w:sdt>
    </w:p>
    <w:p w:rsidR="00186D53" w:rsidRDefault="00186D53">
      <w:pPr>
        <w:jc w:val="center"/>
      </w:pPr>
    </w:p>
    <w:tbl>
      <w:tblPr>
        <w:tblW w:w="10588" w:type="dxa"/>
        <w:tblInd w:w="-34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2445"/>
        <w:gridCol w:w="786"/>
        <w:gridCol w:w="1965"/>
        <w:gridCol w:w="1012"/>
        <w:gridCol w:w="1276"/>
        <w:gridCol w:w="3066"/>
        <w:gridCol w:w="38"/>
      </w:tblGrid>
      <w:tr w:rsidR="00186D53" w:rsidTr="00887505">
        <w:trPr>
          <w:gridAfter w:val="1"/>
          <w:wAfter w:w="38" w:type="dxa"/>
        </w:trPr>
        <w:tc>
          <w:tcPr>
            <w:tcW w:w="51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186D53" w:rsidRDefault="00175F38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KONIA</w:t>
            </w:r>
          </w:p>
        </w:tc>
        <w:tc>
          <w:tcPr>
            <w:tcW w:w="5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186D53" w:rsidRDefault="00175F38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NAZWA KONIA</w:t>
            </w:r>
          </w:p>
          <w:p w:rsidR="00186D53" w:rsidRDefault="00175F38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pole należy wypełnić jeżeli koń miał rejestrowaną zmianę nazwy</w:t>
            </w:r>
          </w:p>
        </w:tc>
      </w:tr>
      <w:tr w:rsidR="00186D53" w:rsidTr="00887505">
        <w:trPr>
          <w:gridAfter w:val="1"/>
          <w:wAfter w:w="38" w:type="dxa"/>
        </w:trPr>
        <w:tc>
          <w:tcPr>
            <w:tcW w:w="519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sdt>
            <w:sdtPr>
              <w:rPr>
                <w:sz w:val="24"/>
                <w:szCs w:val="24"/>
              </w:rPr>
              <w:id w:val="3045524"/>
              <w:placeholder>
                <w:docPart w:val="76EB5B65DD1D42F5A0DE76C8140138BB"/>
              </w:placeholder>
              <w:text/>
            </w:sdtPr>
            <w:sdtContent>
              <w:p w:rsidR="00186D53" w:rsidRDefault="00B417AE">
                <w:pPr>
                  <w:pStyle w:val="Zawartotabeli"/>
                  <w:snapToGrid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sdtContent>
          </w:sdt>
          <w:p w:rsidR="00186D53" w:rsidRDefault="00186D53">
            <w:pPr>
              <w:pStyle w:val="Zawartotabeli"/>
              <w:rPr>
                <w:sz w:val="24"/>
                <w:szCs w:val="24"/>
              </w:rPr>
            </w:pPr>
          </w:p>
        </w:tc>
        <w:sdt>
          <w:sdtPr>
            <w:rPr>
              <w:color w:val="808080"/>
              <w:sz w:val="24"/>
              <w:szCs w:val="24"/>
            </w:rPr>
            <w:id w:val="3045525"/>
            <w:placeholder>
              <w:docPart w:val="A05578B34D18434C88341DBF1B758EFF"/>
            </w:placeholder>
            <w:text/>
          </w:sdtPr>
          <w:sdtContent>
            <w:tc>
              <w:tcPr>
                <w:tcW w:w="5354" w:type="dxa"/>
                <w:gridSpan w:val="3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  <w:p w:rsidR="00186D53" w:rsidRDefault="00B417AE" w:rsidP="00B417AE">
                <w:pPr>
                  <w:pStyle w:val="Zawartotabeli"/>
                  <w:snapToGrid w:val="0"/>
                  <w:rPr>
                    <w:sz w:val="24"/>
                    <w:szCs w:val="24"/>
                  </w:rPr>
                </w:pPr>
                <w:r>
                  <w:rPr>
                    <w:color w:val="8080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53" w:rsidTr="00887505">
        <w:trPr>
          <w:gridAfter w:val="1"/>
          <w:wAfter w:w="38" w:type="dxa"/>
        </w:trPr>
        <w:tc>
          <w:tcPr>
            <w:tcW w:w="1055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186D53" w:rsidRDefault="00175F38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I NUMER PASZPORTU</w:t>
            </w:r>
          </w:p>
        </w:tc>
      </w:tr>
      <w:tr w:rsidR="00186D53" w:rsidTr="00887505">
        <w:trPr>
          <w:gridAfter w:val="1"/>
          <w:wAfter w:w="38" w:type="dxa"/>
        </w:trPr>
        <w:tc>
          <w:tcPr>
            <w:tcW w:w="1055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sdt>
            <w:sdtPr>
              <w:rPr>
                <w:sz w:val="24"/>
                <w:szCs w:val="24"/>
              </w:rPr>
              <w:id w:val="3045526"/>
              <w:placeholder>
                <w:docPart w:val="B2DB4AE906444E898834613C1C6DC0B3"/>
              </w:placeholder>
              <w:text/>
            </w:sdtPr>
            <w:sdtContent>
              <w:p w:rsidR="00186D53" w:rsidRDefault="00B417AE" w:rsidP="00887505">
                <w:pPr>
                  <w:pStyle w:val="Zawartotabeli"/>
                  <w:tabs>
                    <w:tab w:val="center" w:pos="5220"/>
                  </w:tabs>
                  <w:snapToGrid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  <w:r w:rsidR="00887505">
                  <w:rPr>
                    <w:sz w:val="24"/>
                    <w:szCs w:val="24"/>
                  </w:rPr>
                  <w:tab/>
                </w:r>
              </w:p>
            </w:sdtContent>
          </w:sdt>
          <w:sdt>
            <w:sdtPr>
              <w:rPr>
                <w:color w:val="808080"/>
                <w:sz w:val="24"/>
                <w:szCs w:val="24"/>
              </w:rPr>
              <w:id w:val="3045528"/>
              <w:placeholder>
                <w:docPart w:val="A65B9200315C418587C6ED45CEA3F1B6"/>
              </w:placeholder>
              <w:text/>
            </w:sdtPr>
            <w:sdtContent>
              <w:p w:rsidR="00186D53" w:rsidRDefault="00B417AE" w:rsidP="00B417AE">
                <w:pPr>
                  <w:pStyle w:val="Zawartotabeli"/>
                  <w:rPr>
                    <w:sz w:val="24"/>
                    <w:szCs w:val="24"/>
                  </w:rPr>
                </w:pPr>
                <w:r>
                  <w:rPr>
                    <w:color w:val="808080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  <w:tr w:rsidR="00887505" w:rsidTr="00887505">
        <w:tc>
          <w:tcPr>
            <w:tcW w:w="32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DDDDD"/>
            <w:tcMar>
              <w:left w:w="54" w:type="dxa"/>
            </w:tcMar>
          </w:tcPr>
          <w:p w:rsidR="00887505" w:rsidRDefault="00887505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URODZENIA 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DDDDD"/>
          </w:tcPr>
          <w:p w:rsidR="00887505" w:rsidRDefault="00887505" w:rsidP="00887505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Licencja darmowa </w:t>
            </w:r>
            <w:r w:rsidRPr="00887505">
              <w:rPr>
                <w:szCs w:val="24"/>
              </w:rPr>
              <w:t>(pow. 20rż)</w:t>
            </w:r>
          </w:p>
        </w:tc>
        <w:tc>
          <w:tcPr>
            <w:tcW w:w="4380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87505" w:rsidRDefault="00887505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RASA</w:t>
            </w:r>
          </w:p>
        </w:tc>
      </w:tr>
      <w:tr w:rsidR="00887505" w:rsidTr="00887505">
        <w:sdt>
          <w:sdtPr>
            <w:rPr>
              <w:sz w:val="24"/>
              <w:szCs w:val="24"/>
            </w:rPr>
            <w:id w:val="3045529"/>
            <w:placeholder>
              <w:docPart w:val="33A58D6578EA4C8C98A52959121924A6"/>
            </w:placeholder>
            <w:text/>
          </w:sdtPr>
          <w:sdtContent>
            <w:tc>
              <w:tcPr>
                <w:tcW w:w="3231" w:type="dxa"/>
                <w:gridSpan w:val="2"/>
                <w:tcBorders>
                  <w:left w:val="single" w:sz="2" w:space="0" w:color="000000"/>
                  <w:bottom w:val="single" w:sz="2" w:space="0" w:color="000000"/>
                  <w:right w:val="single" w:sz="4" w:space="0" w:color="auto"/>
                </w:tcBorders>
                <w:shd w:val="clear" w:color="auto" w:fill="auto"/>
                <w:tcMar>
                  <w:left w:w="54" w:type="dxa"/>
                </w:tcMar>
              </w:tcPr>
              <w:p w:rsidR="00887505" w:rsidRDefault="00887505" w:rsidP="00B417AE">
                <w:pPr>
                  <w:pStyle w:val="Zawartotabeli"/>
                  <w:snapToGrid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77" w:type="dxa"/>
            <w:gridSpan w:val="2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87505" w:rsidRDefault="00887505" w:rsidP="00887505">
            <w:pPr>
              <w:pStyle w:val="Zawartotabeli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rPr>
                <w:sz w:val="24"/>
                <w:szCs w:val="24"/>
              </w:rPr>
              <w:t xml:space="preserve">  </w:t>
            </w:r>
          </w:p>
        </w:tc>
        <w:sdt>
          <w:sdtPr>
            <w:rPr>
              <w:color w:val="808080"/>
              <w:sz w:val="24"/>
              <w:szCs w:val="24"/>
            </w:rPr>
            <w:id w:val="3045530"/>
            <w:placeholder>
              <w:docPart w:val="AC133338411041B290BC3D154C30B982"/>
            </w:placeholder>
            <w:text/>
          </w:sdtPr>
          <w:sdtContent>
            <w:tc>
              <w:tcPr>
                <w:tcW w:w="4380" w:type="dxa"/>
                <w:gridSpan w:val="3"/>
                <w:tcBorders>
                  <w:left w:val="single" w:sz="4" w:space="0" w:color="auto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</w:tcPr>
              <w:p w:rsidR="00887505" w:rsidRDefault="00887505" w:rsidP="00B417AE">
                <w:pPr>
                  <w:pStyle w:val="Zawartotabeli"/>
                  <w:snapToGrid w:val="0"/>
                  <w:rPr>
                    <w:sz w:val="24"/>
                    <w:szCs w:val="24"/>
                  </w:rPr>
                </w:pPr>
                <w:r>
                  <w:rPr>
                    <w:color w:val="8080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887505" w:rsidRPr="00361E05" w:rsidTr="00887505">
        <w:trPr>
          <w:gridAfter w:val="1"/>
          <w:wAfter w:w="38" w:type="dxa"/>
        </w:trPr>
        <w:tc>
          <w:tcPr>
            <w:tcW w:w="519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887505" w:rsidRDefault="00887505" w:rsidP="00887505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MAŚĆ</w:t>
            </w:r>
          </w:p>
        </w:tc>
        <w:tc>
          <w:tcPr>
            <w:tcW w:w="535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887505" w:rsidRPr="00361E05" w:rsidRDefault="00887505" w:rsidP="00361E05">
            <w:pPr>
              <w:pStyle w:val="Zawartotabeli"/>
              <w:rPr>
                <w:sz w:val="22"/>
                <w:szCs w:val="24"/>
              </w:rPr>
            </w:pPr>
            <w:r w:rsidRPr="00361E05">
              <w:rPr>
                <w:sz w:val="24"/>
                <w:szCs w:val="24"/>
              </w:rPr>
              <w:t xml:space="preserve">WZROST </w:t>
            </w:r>
            <w:r w:rsidRPr="00361E05">
              <w:rPr>
                <w:sz w:val="22"/>
                <w:szCs w:val="24"/>
              </w:rPr>
              <w:t xml:space="preserve"> (kuce – </w:t>
            </w:r>
            <w:r w:rsidRPr="00887505">
              <w:rPr>
                <w:sz w:val="22"/>
                <w:szCs w:val="24"/>
                <w:u w:val="single"/>
              </w:rPr>
              <w:t xml:space="preserve">dołączyć </w:t>
            </w:r>
            <w:proofErr w:type="spellStart"/>
            <w:r w:rsidRPr="00887505">
              <w:rPr>
                <w:sz w:val="22"/>
                <w:szCs w:val="24"/>
                <w:u w:val="single"/>
              </w:rPr>
              <w:t>skan</w:t>
            </w:r>
            <w:proofErr w:type="spellEnd"/>
            <w:r w:rsidRPr="00887505">
              <w:rPr>
                <w:sz w:val="22"/>
                <w:szCs w:val="24"/>
                <w:u w:val="single"/>
              </w:rPr>
              <w:t xml:space="preserve"> certyfikatu wzrostu</w:t>
            </w:r>
            <w:r w:rsidRPr="00361E05">
              <w:rPr>
                <w:sz w:val="22"/>
                <w:szCs w:val="24"/>
              </w:rPr>
              <w:t>)</w:t>
            </w:r>
          </w:p>
        </w:tc>
      </w:tr>
      <w:tr w:rsidR="00186D53" w:rsidTr="00887505">
        <w:trPr>
          <w:gridAfter w:val="1"/>
          <w:wAfter w:w="38" w:type="dxa"/>
        </w:trPr>
        <w:sdt>
          <w:sdtPr>
            <w:rPr>
              <w:sz w:val="24"/>
              <w:szCs w:val="24"/>
            </w:rPr>
            <w:id w:val="3045531"/>
            <w:placeholder>
              <w:docPart w:val="A90C2522F4A94F85AEF178E21887403C"/>
            </w:placeholder>
            <w:text/>
          </w:sdtPr>
          <w:sdtContent>
            <w:tc>
              <w:tcPr>
                <w:tcW w:w="5196" w:type="dxa"/>
                <w:gridSpan w:val="3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  <w:p w:rsidR="00186D53" w:rsidRDefault="00B417AE" w:rsidP="00B417AE">
                <w:pPr>
                  <w:pStyle w:val="Zawartotabeli"/>
                  <w:snapToGrid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</w:t>
                </w:r>
              </w:p>
            </w:tc>
          </w:sdtContent>
        </w:sdt>
        <w:sdt>
          <w:sdtPr>
            <w:rPr>
              <w:color w:val="808080"/>
              <w:sz w:val="24"/>
              <w:szCs w:val="24"/>
            </w:rPr>
            <w:id w:val="3045532"/>
            <w:placeholder>
              <w:docPart w:val="55C9A034BFCE4950BDE5AB5E03A6F62C"/>
            </w:placeholder>
            <w:text/>
          </w:sdtPr>
          <w:sdtContent>
            <w:tc>
              <w:tcPr>
                <w:tcW w:w="5354" w:type="dxa"/>
                <w:gridSpan w:val="3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  <w:p w:rsidR="00186D53" w:rsidRDefault="00B417AE" w:rsidP="00B417AE">
                <w:pPr>
                  <w:pStyle w:val="Zawartotabeli"/>
                  <w:snapToGrid w:val="0"/>
                  <w:rPr>
                    <w:sz w:val="24"/>
                    <w:szCs w:val="24"/>
                  </w:rPr>
                </w:pPr>
                <w:r>
                  <w:rPr>
                    <w:color w:val="8080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53" w:rsidTr="00887505">
        <w:trPr>
          <w:gridAfter w:val="1"/>
          <w:wAfter w:w="38" w:type="dxa"/>
        </w:trPr>
        <w:tc>
          <w:tcPr>
            <w:tcW w:w="519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186D53" w:rsidRDefault="00175F38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PŁEĆ</w:t>
            </w:r>
          </w:p>
          <w:p w:rsidR="00186D53" w:rsidRDefault="00175F38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Zaznaczyć prawidłowe</w:t>
            </w:r>
          </w:p>
        </w:tc>
        <w:tc>
          <w:tcPr>
            <w:tcW w:w="535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186D53" w:rsidRDefault="00E10E61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transpondera (mikrochi</w:t>
            </w:r>
            <w:r w:rsidR="008C79C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186D53" w:rsidTr="00887505">
        <w:trPr>
          <w:gridAfter w:val="1"/>
          <w:wAfter w:w="38" w:type="dxa"/>
        </w:trPr>
        <w:tc>
          <w:tcPr>
            <w:tcW w:w="519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6D53" w:rsidRDefault="00175F38" w:rsidP="00175F38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KLACZ </w:t>
            </w:r>
            <w:r w:rsidR="008736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73624">
              <w:fldChar w:fldCharType="separate"/>
            </w:r>
            <w:bookmarkStart w:id="0" w:name="__Fieldmark__18956_1704015701"/>
            <w:bookmarkStart w:id="1" w:name="__Fieldmark__17738_1704015701"/>
            <w:bookmarkEnd w:id="0"/>
            <w:bookmarkEnd w:id="1"/>
            <w:r w:rsidR="00873624">
              <w:fldChar w:fldCharType="end"/>
            </w:r>
            <w:r>
              <w:rPr>
                <w:sz w:val="24"/>
                <w:szCs w:val="24"/>
              </w:rPr>
              <w:t xml:space="preserve">  /   OGIER </w:t>
            </w:r>
            <w:r w:rsidR="008736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>FORMCHECKBOX</w:instrText>
            </w:r>
            <w:r w:rsidR="00873624">
              <w:fldChar w:fldCharType="separate"/>
            </w:r>
            <w:r w:rsidR="00873624">
              <w:fldChar w:fldCharType="end"/>
            </w:r>
            <w:r>
              <w:rPr>
                <w:sz w:val="24"/>
                <w:szCs w:val="24"/>
              </w:rPr>
              <w:t xml:space="preserve">   / WAŁACH </w:t>
            </w:r>
            <w:r w:rsidR="0087362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73624">
              <w:fldChar w:fldCharType="separate"/>
            </w:r>
            <w:r w:rsidR="00873624">
              <w:fldChar w:fldCharType="end"/>
            </w:r>
          </w:p>
        </w:tc>
        <w:sdt>
          <w:sdtPr>
            <w:rPr>
              <w:sz w:val="24"/>
              <w:szCs w:val="24"/>
            </w:rPr>
            <w:id w:val="3045533"/>
            <w:placeholder>
              <w:docPart w:val="F8E173EDBC614BCBA885A90C8905D0F2"/>
            </w:placeholder>
            <w:text/>
          </w:sdtPr>
          <w:sdtContent>
            <w:tc>
              <w:tcPr>
                <w:tcW w:w="5354" w:type="dxa"/>
                <w:gridSpan w:val="3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  <w:p w:rsidR="00186D53" w:rsidRDefault="00B417AE" w:rsidP="00B417AE">
                <w:pPr>
                  <w:pStyle w:val="Zawartotabeli"/>
                  <w:snapToGrid w:val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85CE1" w:rsidTr="00887505">
        <w:trPr>
          <w:gridAfter w:val="1"/>
          <w:wAfter w:w="38" w:type="dxa"/>
        </w:trPr>
        <w:tc>
          <w:tcPr>
            <w:tcW w:w="1055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C85CE1" w:rsidRDefault="00C85CE1" w:rsidP="00C85CE1">
            <w:pPr>
              <w:pStyle w:val="Zawartotabeli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RODOWÓD</w:t>
            </w:r>
            <w:r w:rsidR="00361E05">
              <w:rPr>
                <w:sz w:val="24"/>
                <w:szCs w:val="24"/>
              </w:rPr>
              <w:t xml:space="preserve"> – imiona </w:t>
            </w:r>
            <w:r w:rsidR="00361E05" w:rsidRPr="00887505">
              <w:rPr>
                <w:sz w:val="24"/>
                <w:szCs w:val="24"/>
                <w:u w:val="single"/>
              </w:rPr>
              <w:t>wraz z oznaczaniem rasowym</w:t>
            </w:r>
            <w:r w:rsidR="00361E05">
              <w:rPr>
                <w:sz w:val="24"/>
                <w:szCs w:val="24"/>
              </w:rPr>
              <w:t>!</w:t>
            </w:r>
          </w:p>
        </w:tc>
      </w:tr>
      <w:tr w:rsidR="00C85CE1" w:rsidTr="00887505">
        <w:trPr>
          <w:gridAfter w:val="1"/>
          <w:wAfter w:w="38" w:type="dxa"/>
          <w:trHeight w:val="499"/>
        </w:trPr>
        <w:tc>
          <w:tcPr>
            <w:tcW w:w="2445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85CE1" w:rsidRDefault="00C85CE1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MATKA:</w:t>
            </w:r>
          </w:p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3045534"/>
              <w:placeholder>
                <w:docPart w:val="631B62A0BAEA47DAB151275B6EC7040A"/>
              </w:placeholder>
              <w:text/>
            </w:sdtPr>
            <w:sdtContent>
              <w:p w:rsidR="00C85CE1" w:rsidRDefault="00C85CE1" w:rsidP="00B417AE">
                <w:pPr>
                  <w:pStyle w:val="Zwykytek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751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85CE1" w:rsidRPr="00C85CE1" w:rsidRDefault="00C85CE1" w:rsidP="00C85CE1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C85CE1">
              <w:rPr>
                <w:rFonts w:ascii="Times New Roman" w:hAnsi="Times New Roman" w:cs="Times New Roman"/>
                <w:sz w:val="18"/>
                <w:szCs w:val="24"/>
              </w:rPr>
              <w:t>Ojciec matki</w:t>
            </w:r>
            <w:r w:rsidRPr="00C85CE1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sdt>
              <w:sdtPr>
                <w:rPr>
                  <w:color w:val="808080"/>
                  <w:sz w:val="24"/>
                  <w:szCs w:val="24"/>
                </w:rPr>
                <w:id w:val="3385345"/>
                <w:placeholder>
                  <w:docPart w:val="F0A4C5A8318246AFA99C20BE6CB92C3F"/>
                </w:placeholder>
                <w:text/>
              </w:sdtPr>
              <w:sdtContent>
                <w:r>
                  <w:rPr>
                    <w:color w:val="808080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2288" w:type="dxa"/>
            <w:gridSpan w:val="2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85CE1" w:rsidRDefault="00C85CE1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OJCIEC:</w:t>
            </w:r>
          </w:p>
          <w:sdt>
            <w:sdtPr>
              <w:rPr>
                <w:color w:val="808080"/>
                <w:sz w:val="24"/>
                <w:szCs w:val="24"/>
              </w:rPr>
              <w:id w:val="3045535"/>
              <w:placeholder>
                <w:docPart w:val="549FBCF276964187A38B409287949741"/>
              </w:placeholder>
              <w:text/>
            </w:sdtPr>
            <w:sdtContent>
              <w:p w:rsidR="00C85CE1" w:rsidRDefault="00C85CE1" w:rsidP="00B417AE">
                <w:pPr>
                  <w:pStyle w:val="Zawartotabeli"/>
                  <w:snapToGrid w:val="0"/>
                  <w:rPr>
                    <w:sz w:val="24"/>
                    <w:szCs w:val="24"/>
                  </w:rPr>
                </w:pPr>
                <w:r>
                  <w:rPr>
                    <w:color w:val="808080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306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CE1" w:rsidRPr="00C85CE1" w:rsidRDefault="00C85CE1" w:rsidP="00C85CE1">
            <w:pPr>
              <w:pStyle w:val="Zawartotabeli"/>
              <w:rPr>
                <w:sz w:val="18"/>
                <w:szCs w:val="24"/>
              </w:rPr>
            </w:pPr>
            <w:r w:rsidRPr="00C85CE1">
              <w:rPr>
                <w:sz w:val="18"/>
                <w:szCs w:val="24"/>
              </w:rPr>
              <w:t>Ojciec ojca</w:t>
            </w:r>
            <w:r w:rsidRPr="00C85C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color w:val="808080"/>
                  <w:sz w:val="24"/>
                  <w:szCs w:val="24"/>
                </w:rPr>
                <w:id w:val="3385347"/>
                <w:placeholder>
                  <w:docPart w:val="0D7707E6ABCD4A36B52621358C462C4C"/>
                </w:placeholder>
                <w:text/>
              </w:sdtPr>
              <w:sdtContent>
                <w:r>
                  <w:rPr>
                    <w:color w:val="808080"/>
                    <w:sz w:val="24"/>
                    <w:szCs w:val="24"/>
                  </w:rPr>
                  <w:t xml:space="preserve"> </w:t>
                </w:r>
              </w:sdtContent>
            </w:sdt>
            <w:r>
              <w:rPr>
                <w:sz w:val="24"/>
                <w:szCs w:val="24"/>
              </w:rPr>
              <w:t xml:space="preserve">   </w:t>
            </w:r>
          </w:p>
        </w:tc>
      </w:tr>
      <w:tr w:rsidR="00C85CE1" w:rsidTr="00887505">
        <w:trPr>
          <w:gridAfter w:val="1"/>
          <w:wAfter w:w="38" w:type="dxa"/>
          <w:trHeight w:val="532"/>
        </w:trPr>
        <w:tc>
          <w:tcPr>
            <w:tcW w:w="244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85CE1" w:rsidRDefault="00C85CE1" w:rsidP="00B417AE">
            <w:pPr>
              <w:pStyle w:val="Zwykytek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85CE1" w:rsidRDefault="00C85CE1" w:rsidP="00C85CE1">
            <w:pPr>
              <w:pStyle w:val="Zwykytek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Matka matki</w:t>
            </w:r>
            <w:r w:rsidRPr="00C85CE1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sdt>
              <w:sdtPr>
                <w:rPr>
                  <w:color w:val="808080"/>
                  <w:sz w:val="24"/>
                  <w:szCs w:val="24"/>
                </w:rPr>
                <w:id w:val="3385346"/>
                <w:placeholder>
                  <w:docPart w:val="57D79653970943D58B59F5A2FDA03D1D"/>
                </w:placeholder>
                <w:text/>
              </w:sdtPr>
              <w:sdtContent>
                <w:r>
                  <w:rPr>
                    <w:color w:val="808080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228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C85CE1" w:rsidRDefault="00C85CE1" w:rsidP="00B417AE">
            <w:pPr>
              <w:pStyle w:val="Zawartotabeli"/>
              <w:snapToGrid w:val="0"/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5CE1" w:rsidRDefault="00C85CE1" w:rsidP="00C85CE1">
            <w:pPr>
              <w:pStyle w:val="Zawartotabeli"/>
              <w:snapToGrid w:val="0"/>
              <w:rPr>
                <w:sz w:val="24"/>
                <w:szCs w:val="24"/>
              </w:rPr>
            </w:pPr>
            <w:r w:rsidRPr="00C85CE1">
              <w:rPr>
                <w:sz w:val="18"/>
                <w:szCs w:val="24"/>
              </w:rPr>
              <w:t>Matka ojca</w:t>
            </w:r>
            <w:r>
              <w:rPr>
                <w:sz w:val="24"/>
                <w:szCs w:val="24"/>
              </w:rPr>
              <w:t>:</w:t>
            </w:r>
            <w:r>
              <w:rPr>
                <w:color w:val="808080"/>
                <w:sz w:val="24"/>
                <w:szCs w:val="24"/>
              </w:rPr>
              <w:t xml:space="preserve"> </w:t>
            </w:r>
            <w:sdt>
              <w:sdtPr>
                <w:rPr>
                  <w:color w:val="808080"/>
                  <w:sz w:val="24"/>
                  <w:szCs w:val="24"/>
                </w:rPr>
                <w:id w:val="3385348"/>
                <w:placeholder>
                  <w:docPart w:val="EDECE639550545FA8D26C5558D809473"/>
                </w:placeholder>
                <w:text/>
              </w:sdtPr>
              <w:sdtContent>
                <w:r>
                  <w:rPr>
                    <w:color w:val="808080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186D53" w:rsidTr="00887505">
        <w:trPr>
          <w:gridAfter w:val="1"/>
          <w:wAfter w:w="38" w:type="dxa"/>
        </w:trPr>
        <w:tc>
          <w:tcPr>
            <w:tcW w:w="519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186D53" w:rsidRDefault="00175F38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WŁAŚCICIEL</w:t>
            </w:r>
            <w:r w:rsidR="00E10E61">
              <w:rPr>
                <w:sz w:val="24"/>
                <w:szCs w:val="24"/>
              </w:rPr>
              <w:t xml:space="preserve"> (wpisany do paszportu z potwierdzeniem pieczęcią OZHK)</w:t>
            </w:r>
          </w:p>
          <w:p w:rsidR="00186D53" w:rsidRDefault="00175F38">
            <w:pPr>
              <w:pStyle w:val="Zwykytek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</w:t>
            </w:r>
            <w:r w:rsidR="00E10E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35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186D53" w:rsidRDefault="00175F38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HODOWCA</w:t>
            </w:r>
          </w:p>
          <w:p w:rsidR="00186D53" w:rsidRDefault="00175F38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i adres</w:t>
            </w:r>
          </w:p>
        </w:tc>
      </w:tr>
      <w:tr w:rsidR="00186D53" w:rsidTr="00887505">
        <w:trPr>
          <w:gridAfter w:val="1"/>
          <w:wAfter w:w="38" w:type="dxa"/>
        </w:trPr>
        <w:tc>
          <w:tcPr>
            <w:tcW w:w="519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3045536"/>
              <w:placeholder>
                <w:docPart w:val="1E4E74B9132B412A9D0A50644167D95E"/>
              </w:placeholder>
              <w:text/>
            </w:sdtPr>
            <w:sdtContent>
              <w:p w:rsidR="00186D53" w:rsidRDefault="00B417AE">
                <w:pPr>
                  <w:pStyle w:val="Zwykytekst"/>
                  <w:snapToGrid w:val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186D53" w:rsidRDefault="00186D53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D53" w:rsidRDefault="00186D53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color w:val="808080"/>
              <w:sz w:val="24"/>
              <w:szCs w:val="24"/>
            </w:rPr>
            <w:id w:val="3045537"/>
            <w:placeholder>
              <w:docPart w:val="DA1FA9C214084E589AB40A948B5A14F3"/>
            </w:placeholder>
            <w:text/>
          </w:sdtPr>
          <w:sdtContent>
            <w:tc>
              <w:tcPr>
                <w:tcW w:w="5354" w:type="dxa"/>
                <w:gridSpan w:val="3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  <w:p w:rsidR="00186D53" w:rsidRDefault="00B417AE" w:rsidP="00B417AE">
                <w:pPr>
                  <w:pStyle w:val="Zawartotabeli"/>
                  <w:snapToGrid w:val="0"/>
                  <w:rPr>
                    <w:sz w:val="24"/>
                    <w:szCs w:val="24"/>
                  </w:rPr>
                </w:pPr>
                <w:r>
                  <w:rPr>
                    <w:color w:val="8080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86D53" w:rsidTr="00887505">
        <w:trPr>
          <w:gridAfter w:val="1"/>
          <w:wAfter w:w="38" w:type="dxa"/>
        </w:trPr>
        <w:tc>
          <w:tcPr>
            <w:tcW w:w="519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186D53" w:rsidRDefault="00175F38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KORESPONDENCYJNY</w:t>
            </w:r>
          </w:p>
          <w:p w:rsidR="00186D53" w:rsidRDefault="00175F38"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jeżeli inny niż właściciela konia</w:t>
            </w:r>
            <w:r w:rsidR="00E10E61">
              <w:rPr>
                <w:sz w:val="18"/>
                <w:szCs w:val="18"/>
              </w:rPr>
              <w:t xml:space="preserve"> (np. dzierżawcy, jeźdźca)</w:t>
            </w:r>
          </w:p>
        </w:tc>
        <w:tc>
          <w:tcPr>
            <w:tcW w:w="535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left w:w="54" w:type="dxa"/>
            </w:tcMar>
          </w:tcPr>
          <w:p w:rsidR="00186D53" w:rsidRDefault="00175F38">
            <w:pPr>
              <w:pStyle w:val="Zawartotabeli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UWAGI</w:t>
            </w:r>
          </w:p>
        </w:tc>
      </w:tr>
      <w:tr w:rsidR="00186D53" w:rsidTr="00887505">
        <w:trPr>
          <w:gridAfter w:val="1"/>
          <w:wAfter w:w="38" w:type="dxa"/>
        </w:trPr>
        <w:tc>
          <w:tcPr>
            <w:tcW w:w="519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3045538"/>
              <w:placeholder>
                <w:docPart w:val="61BBC547C90F4C53B935D1E539703927"/>
              </w:placeholder>
              <w:text/>
            </w:sdtPr>
            <w:sdtContent>
              <w:p w:rsidR="00186D53" w:rsidRDefault="00B417AE">
                <w:pPr>
                  <w:pStyle w:val="Zwykytekst"/>
                  <w:snapToGrid w:val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sdtContent>
          </w:sdt>
          <w:p w:rsidR="00186D53" w:rsidRDefault="00186D53">
            <w:pPr>
              <w:pStyle w:val="Zwykytek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D53" w:rsidRDefault="00186D53">
            <w:pPr>
              <w:pStyle w:val="Zwykytek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6D53" w:rsidRDefault="00186D53">
            <w:pPr>
              <w:pStyle w:val="Zwykytek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sdt>
          <w:sdtPr>
            <w:rPr>
              <w:color w:val="808080"/>
              <w:sz w:val="24"/>
              <w:szCs w:val="24"/>
            </w:rPr>
            <w:id w:val="3045539"/>
            <w:placeholder>
              <w:docPart w:val="B0D479F08DDC46CEBF3B54FF20BEDB40"/>
            </w:placeholder>
            <w:text/>
          </w:sdtPr>
          <w:sdtContent>
            <w:tc>
              <w:tcPr>
                <w:tcW w:w="5354" w:type="dxa"/>
                <w:gridSpan w:val="3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left w:w="54" w:type="dxa"/>
                </w:tcMar>
              </w:tcPr>
              <w:p w:rsidR="00186D53" w:rsidRDefault="00B417AE" w:rsidP="00B417AE">
                <w:pPr>
                  <w:pStyle w:val="Zawartotabeli"/>
                  <w:snapToGrid w:val="0"/>
                  <w:rPr>
                    <w:sz w:val="24"/>
                    <w:szCs w:val="24"/>
                  </w:rPr>
                </w:pPr>
                <w:r>
                  <w:rPr>
                    <w:color w:val="808080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FC4404" w:rsidRDefault="00FC4404" w:rsidP="00FC4404">
      <w:pPr>
        <w:pStyle w:val="Zwykytekst"/>
        <w:rPr>
          <w:rFonts w:ascii="Times New Roman" w:hAnsi="Times New Roman" w:cs="Times New Roman"/>
          <w:sz w:val="24"/>
          <w:szCs w:val="24"/>
        </w:rPr>
      </w:pPr>
      <w:bookmarkStart w:id="2" w:name="Tekst11"/>
      <w:bookmarkStart w:id="3" w:name="Tekst14"/>
      <w:bookmarkEnd w:id="2"/>
      <w:bookmarkEnd w:id="3"/>
    </w:p>
    <w:p w:rsidR="00FC4404" w:rsidRDefault="00FC4404" w:rsidP="00FC4404">
      <w:pPr>
        <w:pStyle w:val="Zwykytekst"/>
      </w:pPr>
      <w:r>
        <w:rPr>
          <w:rFonts w:ascii="Times New Roman" w:hAnsi="Times New Roman" w:cs="Times New Roman"/>
          <w:sz w:val="24"/>
          <w:szCs w:val="24"/>
        </w:rPr>
        <w:t>Wnoszę o wydanie licencji regionalnej w dyscyplinach:  A</w:t>
      </w:r>
      <w:r w:rsidR="0087362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73624">
        <w:fldChar w:fldCharType="separate"/>
      </w:r>
      <w:r w:rsidR="00873624">
        <w:fldChar w:fldCharType="end"/>
      </w:r>
      <w:r>
        <w:rPr>
          <w:rFonts w:ascii="Times New Roman" w:hAnsi="Times New Roman"/>
          <w:sz w:val="24"/>
          <w:szCs w:val="24"/>
        </w:rPr>
        <w:t xml:space="preserve"> B</w:t>
      </w:r>
      <w:r w:rsidR="0087362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73624">
        <w:fldChar w:fldCharType="separate"/>
      </w:r>
      <w:bookmarkStart w:id="4" w:name="__Fieldmark__17740_1704015701"/>
      <w:bookmarkStart w:id="5" w:name="__Fieldmark__18964_1704015701"/>
      <w:bookmarkEnd w:id="4"/>
      <w:bookmarkEnd w:id="5"/>
      <w:r w:rsidR="00873624">
        <w:fldChar w:fldCharType="end"/>
      </w:r>
      <w:r>
        <w:rPr>
          <w:rFonts w:ascii="Times New Roman" w:hAnsi="Times New Roman"/>
          <w:sz w:val="24"/>
          <w:szCs w:val="24"/>
        </w:rPr>
        <w:t xml:space="preserve"> C</w:t>
      </w:r>
      <w:r w:rsidR="0087362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73624">
        <w:fldChar w:fldCharType="separate"/>
      </w:r>
      <w:bookmarkStart w:id="6" w:name="__Fieldmark__17742_1704015701"/>
      <w:bookmarkStart w:id="7" w:name="__Fieldmark__18972_1704015701"/>
      <w:bookmarkEnd w:id="6"/>
      <w:bookmarkEnd w:id="7"/>
      <w:r w:rsidR="00873624">
        <w:fldChar w:fldCharType="end"/>
      </w:r>
      <w:r>
        <w:rPr>
          <w:rFonts w:ascii="Times New Roman" w:hAnsi="Times New Roman"/>
          <w:sz w:val="24"/>
          <w:szCs w:val="24"/>
        </w:rPr>
        <w:t xml:space="preserve"> D</w:t>
      </w:r>
      <w:r w:rsidR="0087362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73624">
        <w:fldChar w:fldCharType="separate"/>
      </w:r>
      <w:bookmarkStart w:id="8" w:name="__Fieldmark__17744_1704015701"/>
      <w:bookmarkStart w:id="9" w:name="__Fieldmark__18980_1704015701"/>
      <w:bookmarkEnd w:id="8"/>
      <w:bookmarkEnd w:id="9"/>
      <w:r w:rsidR="00873624">
        <w:fldChar w:fldCharType="end"/>
      </w:r>
      <w:r>
        <w:rPr>
          <w:rFonts w:ascii="Times New Roman" w:hAnsi="Times New Roman"/>
          <w:sz w:val="24"/>
          <w:szCs w:val="24"/>
        </w:rPr>
        <w:t xml:space="preserve"> E</w:t>
      </w:r>
      <w:r w:rsidR="0087362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73624">
        <w:fldChar w:fldCharType="separate"/>
      </w:r>
      <w:bookmarkStart w:id="10" w:name="__Fieldmark__17746_1704015701"/>
      <w:bookmarkStart w:id="11" w:name="__Fieldmark__18988_1704015701"/>
      <w:bookmarkEnd w:id="10"/>
      <w:bookmarkEnd w:id="11"/>
      <w:r w:rsidR="00873624">
        <w:fldChar w:fldCharType="end"/>
      </w:r>
      <w:r>
        <w:rPr>
          <w:rFonts w:ascii="Times New Roman" w:hAnsi="Times New Roman"/>
          <w:sz w:val="24"/>
          <w:szCs w:val="24"/>
        </w:rPr>
        <w:t xml:space="preserve"> F </w:t>
      </w:r>
      <w:r w:rsidR="0087362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73624">
        <w:fldChar w:fldCharType="separate"/>
      </w:r>
      <w:bookmarkStart w:id="12" w:name="__Fieldmark__17748_1704015701"/>
      <w:bookmarkStart w:id="13" w:name="__Fieldmark__18996_1704015701"/>
      <w:bookmarkEnd w:id="12"/>
      <w:bookmarkEnd w:id="13"/>
      <w:r w:rsidR="00873624">
        <w:fldChar w:fldCharType="end"/>
      </w:r>
      <w:r>
        <w:rPr>
          <w:rFonts w:ascii="Times New Roman" w:hAnsi="Times New Roman"/>
          <w:sz w:val="24"/>
          <w:szCs w:val="24"/>
        </w:rPr>
        <w:t>G</w:t>
      </w:r>
      <w:r w:rsidR="0087362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73624">
        <w:fldChar w:fldCharType="separate"/>
      </w:r>
      <w:bookmarkStart w:id="14" w:name="__Fieldmark__17750_1704015701"/>
      <w:bookmarkStart w:id="15" w:name="__Fieldmark__19004_1704015701"/>
      <w:bookmarkEnd w:id="14"/>
      <w:bookmarkEnd w:id="15"/>
      <w:r w:rsidR="00873624">
        <w:fldChar w:fldCharType="end"/>
      </w:r>
    </w:p>
    <w:p w:rsidR="00186D53" w:rsidRDefault="00873624">
      <w:pPr>
        <w:jc w:val="right"/>
        <w:rPr>
          <w:sz w:val="28"/>
        </w:rPr>
      </w:pPr>
      <w:r w:rsidRPr="00873624">
        <w:rPr>
          <w:sz w:val="28"/>
        </w:rPr>
        <w:fldChar w:fldCharType="begin" w:fldLock="1"/>
      </w:r>
      <w:r w:rsidR="00175F38">
        <w:instrText>FILLIN "Tekst14"</w:instrText>
      </w:r>
      <w:r>
        <w:fldChar w:fldCharType="end"/>
      </w:r>
    </w:p>
    <w:p w:rsidR="00186D53" w:rsidRDefault="00175F38">
      <w:pPr>
        <w:jc w:val="right"/>
        <w:rPr>
          <w:sz w:val="28"/>
        </w:rPr>
      </w:pPr>
      <w:r>
        <w:rPr>
          <w:rFonts w:cs="Calibri"/>
          <w:sz w:val="28"/>
        </w:rPr>
        <w:t>Podpis</w:t>
      </w:r>
    </w:p>
    <w:sdt>
      <w:sdtPr>
        <w:rPr>
          <w:rFonts w:cs="Calibri"/>
          <w:sz w:val="28"/>
        </w:rPr>
        <w:id w:val="3045540"/>
        <w:placeholder>
          <w:docPart w:val="32B3E763C2C94E048D056A7FBF2FFB19"/>
        </w:placeholder>
        <w:text/>
      </w:sdtPr>
      <w:sdtContent>
        <w:p w:rsidR="00186D53" w:rsidRDefault="00B417AE">
          <w:pPr>
            <w:jc w:val="right"/>
            <w:rPr>
              <w:rFonts w:cs="Calibri"/>
              <w:sz w:val="28"/>
            </w:rPr>
          </w:pPr>
          <w:r>
            <w:rPr>
              <w:rFonts w:cs="Calibri"/>
              <w:sz w:val="28"/>
            </w:rPr>
            <w:t xml:space="preserve"> </w:t>
          </w:r>
        </w:p>
      </w:sdtContent>
    </w:sdt>
    <w:p w:rsidR="00186D53" w:rsidRDefault="00175F38">
      <w:pPr>
        <w:jc w:val="right"/>
      </w:pPr>
      <w:r>
        <w:rPr>
          <w:rFonts w:eastAsia="Calibri" w:cs="Calibri"/>
          <w:sz w:val="28"/>
        </w:rPr>
        <w:t xml:space="preserve"> ………………………</w:t>
      </w:r>
      <w:r>
        <w:rPr>
          <w:rFonts w:cs="Calibri"/>
          <w:sz w:val="28"/>
        </w:rPr>
        <w:t>.</w:t>
      </w:r>
    </w:p>
    <w:p w:rsidR="00186D53" w:rsidRPr="00E10E61" w:rsidRDefault="00175F38">
      <w:pPr>
        <w:keepNext/>
        <w:rPr>
          <w:rFonts w:cs="Calibri"/>
          <w:sz w:val="19"/>
          <w:szCs w:val="19"/>
        </w:rPr>
      </w:pPr>
      <w:bookmarkStart w:id="16" w:name="Tekst19"/>
      <w:bookmarkEnd w:id="16"/>
      <w:r w:rsidRPr="00E10E61">
        <w:rPr>
          <w:rFonts w:cs="Calibri"/>
          <w:sz w:val="19"/>
          <w:szCs w:val="19"/>
        </w:rPr>
        <w:t>Załączniki:</w:t>
      </w:r>
    </w:p>
    <w:p w:rsidR="00186D53" w:rsidRPr="00E10E61" w:rsidRDefault="00175F38">
      <w:pPr>
        <w:rPr>
          <w:rFonts w:cs="Calibri"/>
          <w:sz w:val="19"/>
          <w:szCs w:val="19"/>
        </w:rPr>
      </w:pPr>
      <w:r w:rsidRPr="00E10E61">
        <w:rPr>
          <w:rFonts w:cs="Calibri"/>
          <w:sz w:val="19"/>
          <w:szCs w:val="19"/>
        </w:rPr>
        <w:t>- skan/kopia stron paszportu konia zawierających dane konia, rodowód, dane właściciela</w:t>
      </w:r>
    </w:p>
    <w:p w:rsidR="00186D53" w:rsidRPr="00E10E61" w:rsidRDefault="00175F38">
      <w:pPr>
        <w:rPr>
          <w:rFonts w:cs="Calibri"/>
          <w:sz w:val="19"/>
          <w:szCs w:val="19"/>
        </w:rPr>
      </w:pPr>
      <w:r w:rsidRPr="00E10E61">
        <w:rPr>
          <w:rFonts w:cs="Calibri"/>
          <w:sz w:val="19"/>
          <w:szCs w:val="19"/>
        </w:rPr>
        <w:t>(obowiązkowe przy pierwszej rejestracji w MZJ)</w:t>
      </w:r>
    </w:p>
    <w:p w:rsidR="00186D53" w:rsidRPr="00E10E61" w:rsidRDefault="00E10E61">
      <w:pPr>
        <w:rPr>
          <w:sz w:val="19"/>
          <w:szCs w:val="19"/>
        </w:rPr>
      </w:pPr>
      <w:r w:rsidRPr="00E10E61">
        <w:rPr>
          <w:sz w:val="19"/>
          <w:szCs w:val="19"/>
        </w:rPr>
        <w:t>- w przypadku koni zagranicznych przy każdorazowym wystawianiu licencji kopia strony z danymi właściciela podbitymi przez OZHK, co jest potwierdzeniem rejestracji konia na terenie RP</w:t>
      </w:r>
    </w:p>
    <w:sectPr w:rsidR="00186D53" w:rsidRPr="00E10E61" w:rsidSect="00FC4404">
      <w:pgSz w:w="11906" w:h="16838"/>
      <w:pgMar w:top="568" w:right="1417" w:bottom="851" w:left="141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3034F"/>
    <w:multiLevelType w:val="multilevel"/>
    <w:tmpl w:val="2662EF7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compat>
    <w:useFELayout/>
  </w:compat>
  <w:rsids>
    <w:rsidRoot w:val="00186D53"/>
    <w:rsid w:val="0005756C"/>
    <w:rsid w:val="000D0F25"/>
    <w:rsid w:val="00175F38"/>
    <w:rsid w:val="00186D53"/>
    <w:rsid w:val="001F3329"/>
    <w:rsid w:val="00361E05"/>
    <w:rsid w:val="003F5F9F"/>
    <w:rsid w:val="004F414A"/>
    <w:rsid w:val="004F4979"/>
    <w:rsid w:val="00873624"/>
    <w:rsid w:val="00887505"/>
    <w:rsid w:val="008C79CA"/>
    <w:rsid w:val="00B417AE"/>
    <w:rsid w:val="00C85CE1"/>
    <w:rsid w:val="00DF091A"/>
    <w:rsid w:val="00E10E61"/>
    <w:rsid w:val="00EC6B82"/>
    <w:rsid w:val="00FC4404"/>
    <w:rsid w:val="00FF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D53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186D53"/>
    <w:pPr>
      <w:keepNext/>
      <w:numPr>
        <w:numId w:val="1"/>
      </w:numPr>
      <w:outlineLvl w:val="0"/>
    </w:pPr>
    <w:rPr>
      <w:sz w:val="28"/>
    </w:rPr>
  </w:style>
  <w:style w:type="paragraph" w:customStyle="1" w:styleId="Heading2">
    <w:name w:val="Heading 2"/>
    <w:basedOn w:val="Normalny"/>
    <w:next w:val="Normalny"/>
    <w:qFormat/>
    <w:rsid w:val="00186D53"/>
    <w:pPr>
      <w:keepNext/>
      <w:numPr>
        <w:ilvl w:val="1"/>
        <w:numId w:val="1"/>
      </w:numPr>
      <w:outlineLvl w:val="1"/>
    </w:pPr>
  </w:style>
  <w:style w:type="character" w:customStyle="1" w:styleId="WW8Num1z0">
    <w:name w:val="WW8Num1z0"/>
    <w:qFormat/>
    <w:rsid w:val="00186D53"/>
  </w:style>
  <w:style w:type="character" w:customStyle="1" w:styleId="WW8Num1z1">
    <w:name w:val="WW8Num1z1"/>
    <w:qFormat/>
    <w:rsid w:val="00186D53"/>
  </w:style>
  <w:style w:type="character" w:customStyle="1" w:styleId="WW8Num1z2">
    <w:name w:val="WW8Num1z2"/>
    <w:qFormat/>
    <w:rsid w:val="00186D53"/>
  </w:style>
  <w:style w:type="character" w:customStyle="1" w:styleId="WW8Num1z3">
    <w:name w:val="WW8Num1z3"/>
    <w:qFormat/>
    <w:rsid w:val="00186D53"/>
  </w:style>
  <w:style w:type="character" w:customStyle="1" w:styleId="WW8Num1z4">
    <w:name w:val="WW8Num1z4"/>
    <w:qFormat/>
    <w:rsid w:val="00186D53"/>
  </w:style>
  <w:style w:type="character" w:customStyle="1" w:styleId="WW8Num1z5">
    <w:name w:val="WW8Num1z5"/>
    <w:qFormat/>
    <w:rsid w:val="00186D53"/>
  </w:style>
  <w:style w:type="character" w:customStyle="1" w:styleId="WW8Num1z6">
    <w:name w:val="WW8Num1z6"/>
    <w:qFormat/>
    <w:rsid w:val="00186D53"/>
  </w:style>
  <w:style w:type="character" w:customStyle="1" w:styleId="WW8Num1z7">
    <w:name w:val="WW8Num1z7"/>
    <w:qFormat/>
    <w:rsid w:val="00186D53"/>
  </w:style>
  <w:style w:type="character" w:customStyle="1" w:styleId="WW8Num1z8">
    <w:name w:val="WW8Num1z8"/>
    <w:qFormat/>
    <w:rsid w:val="00186D53"/>
  </w:style>
  <w:style w:type="character" w:customStyle="1" w:styleId="Absatz-Standardschriftart">
    <w:name w:val="Absatz-Standardschriftart"/>
    <w:qFormat/>
    <w:rsid w:val="00186D53"/>
  </w:style>
  <w:style w:type="character" w:customStyle="1" w:styleId="WW-Absatz-Standardschriftart">
    <w:name w:val="WW-Absatz-Standardschriftart"/>
    <w:qFormat/>
    <w:rsid w:val="00186D53"/>
  </w:style>
  <w:style w:type="character" w:customStyle="1" w:styleId="WW-Absatz-Standardschriftart1">
    <w:name w:val="WW-Absatz-Standardschriftart1"/>
    <w:qFormat/>
    <w:rsid w:val="00186D53"/>
  </w:style>
  <w:style w:type="character" w:customStyle="1" w:styleId="WW-Absatz-Standardschriftart11">
    <w:name w:val="WW-Absatz-Standardschriftart11"/>
    <w:qFormat/>
    <w:rsid w:val="00186D53"/>
  </w:style>
  <w:style w:type="character" w:customStyle="1" w:styleId="WW-Absatz-Standardschriftart111">
    <w:name w:val="WW-Absatz-Standardschriftart111"/>
    <w:qFormat/>
    <w:rsid w:val="00186D53"/>
  </w:style>
  <w:style w:type="character" w:customStyle="1" w:styleId="czeinternetowe">
    <w:name w:val="Łącze internetowe"/>
    <w:rsid w:val="00186D53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186D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86D53"/>
    <w:pPr>
      <w:spacing w:after="120"/>
    </w:pPr>
  </w:style>
  <w:style w:type="paragraph" w:styleId="Lista">
    <w:name w:val="List"/>
    <w:basedOn w:val="Tekstpodstawowy"/>
    <w:rsid w:val="00186D53"/>
    <w:rPr>
      <w:rFonts w:cs="Mangal"/>
    </w:rPr>
  </w:style>
  <w:style w:type="paragraph" w:customStyle="1" w:styleId="Caption">
    <w:name w:val="Caption"/>
    <w:basedOn w:val="Normalny"/>
    <w:qFormat/>
    <w:rsid w:val="00186D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86D53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qFormat/>
    <w:rsid w:val="00186D53"/>
    <w:pPr>
      <w:suppressLineNumbers/>
    </w:pPr>
  </w:style>
  <w:style w:type="paragraph" w:styleId="Zwykytekst">
    <w:name w:val="Plain Text"/>
    <w:basedOn w:val="Normalny"/>
    <w:qFormat/>
    <w:rsid w:val="00186D53"/>
    <w:rPr>
      <w:rFonts w:ascii="Courier New" w:hAnsi="Courier New" w:cs="Courier New"/>
    </w:rPr>
  </w:style>
  <w:style w:type="paragraph" w:customStyle="1" w:styleId="Nagwektabeli">
    <w:name w:val="Nagłówek tabeli"/>
    <w:basedOn w:val="Zawartotabeli"/>
    <w:qFormat/>
    <w:rsid w:val="00186D53"/>
    <w:pPr>
      <w:jc w:val="center"/>
    </w:pPr>
    <w:rPr>
      <w:b/>
      <w:bCs/>
    </w:rPr>
  </w:style>
  <w:style w:type="numbering" w:customStyle="1" w:styleId="WW8Num1">
    <w:name w:val="WW8Num1"/>
    <w:qFormat/>
    <w:rsid w:val="00186D53"/>
  </w:style>
  <w:style w:type="paragraph" w:styleId="Tekstdymka">
    <w:name w:val="Balloon Text"/>
    <w:basedOn w:val="Normalny"/>
    <w:link w:val="TekstdymkaZnak"/>
    <w:uiPriority w:val="99"/>
    <w:semiHidden/>
    <w:unhideWhenUsed/>
    <w:rsid w:val="00175F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F38"/>
    <w:rPr>
      <w:rFonts w:ascii="Tahoma" w:eastAsia="Times New Roman" w:hAnsi="Tahoma" w:cs="Tahoma"/>
      <w:sz w:val="16"/>
      <w:szCs w:val="16"/>
      <w:lang w:bidi="ar-SA"/>
    </w:rPr>
  </w:style>
  <w:style w:type="character" w:styleId="Tekstzastpczy">
    <w:name w:val="Placeholder Text"/>
    <w:basedOn w:val="Domylnaczcionkaakapitu"/>
    <w:uiPriority w:val="99"/>
    <w:semiHidden/>
    <w:rsid w:val="00175F3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FBC3F0-3F4E-4F41-91FC-482F52B5B6F3}"/>
      </w:docPartPr>
      <w:docPartBody>
        <w:p w:rsidR="00F52C32" w:rsidRDefault="002E7E69">
          <w:r w:rsidRPr="000544A4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A45BD9A197C4978966BA9DE5CDC10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774ACA-3208-4FC3-A415-2646AA15F9D8}"/>
      </w:docPartPr>
      <w:docPartBody>
        <w:p w:rsidR="00F52C32" w:rsidRDefault="002E7E69" w:rsidP="002E7E69">
          <w:pPr>
            <w:pStyle w:val="AA45BD9A197C4978966BA9DE5CDC10F4"/>
          </w:pPr>
          <w:r>
            <w:rPr>
              <w:rStyle w:val="Tekstzastpczy"/>
              <w:rFonts w:eastAsia="SimSun"/>
            </w:rPr>
            <w:t>podaj rok</w:t>
          </w:r>
          <w:r w:rsidRPr="000544A4">
            <w:rPr>
              <w:rStyle w:val="Tekstzastpczy"/>
              <w:rFonts w:eastAsia="SimSun"/>
            </w:rPr>
            <w:t>.</w:t>
          </w:r>
        </w:p>
      </w:docPartBody>
    </w:docPart>
    <w:docPart>
      <w:docPartPr>
        <w:name w:val="76EB5B65DD1D42F5A0DE76C8140138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E07D0-C2E4-4BC9-A103-9D1249090B88}"/>
      </w:docPartPr>
      <w:docPartBody>
        <w:p w:rsidR="00F52C32" w:rsidRDefault="002E7E69" w:rsidP="002E7E69">
          <w:pPr>
            <w:pStyle w:val="76EB5B65DD1D42F5A0DE76C8140138BB"/>
          </w:pPr>
          <w:r w:rsidRPr="000544A4">
            <w:rPr>
              <w:rStyle w:val="Tekstzastpczy"/>
              <w:rFonts w:eastAsia="SimSun"/>
            </w:rPr>
            <w:t>Kliknij tutaj, aby wprowadzić tekst.</w:t>
          </w:r>
        </w:p>
      </w:docPartBody>
    </w:docPart>
    <w:docPart>
      <w:docPartPr>
        <w:name w:val="A05578B34D18434C88341DBF1B758E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55D8A2-BC7D-4D19-8D75-A4263A5DB41F}"/>
      </w:docPartPr>
      <w:docPartBody>
        <w:p w:rsidR="00F52C32" w:rsidRDefault="002E7E69" w:rsidP="002E7E69">
          <w:pPr>
            <w:pStyle w:val="A05578B34D18434C88341DBF1B758EFF"/>
          </w:pPr>
          <w:r w:rsidRPr="000544A4">
            <w:rPr>
              <w:rStyle w:val="Tekstzastpczy"/>
              <w:rFonts w:eastAsia="SimSun"/>
            </w:rPr>
            <w:t>Kliknij tutaj, aby wprowadzić tekst.</w:t>
          </w:r>
        </w:p>
      </w:docPartBody>
    </w:docPart>
    <w:docPart>
      <w:docPartPr>
        <w:name w:val="B2DB4AE906444E898834613C1C6DC0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3E1C46-0E79-4B3E-858E-5B6E8D8C7238}"/>
      </w:docPartPr>
      <w:docPartBody>
        <w:p w:rsidR="00F52C32" w:rsidRDefault="002E7E69" w:rsidP="002E7E69">
          <w:pPr>
            <w:pStyle w:val="B2DB4AE906444E898834613C1C6DC0B3"/>
          </w:pPr>
          <w:r w:rsidRPr="000544A4">
            <w:rPr>
              <w:rStyle w:val="Tekstzastpczy"/>
              <w:rFonts w:eastAsia="SimSun"/>
            </w:rPr>
            <w:t>Kliknij tutaj, aby wprowadzić tekst.</w:t>
          </w:r>
        </w:p>
      </w:docPartBody>
    </w:docPart>
    <w:docPart>
      <w:docPartPr>
        <w:name w:val="A65B9200315C418587C6ED45CEA3F1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6083DE-A572-4D0D-AD80-A6EFB3C69261}"/>
      </w:docPartPr>
      <w:docPartBody>
        <w:p w:rsidR="00F52C32" w:rsidRDefault="002E7E69" w:rsidP="002E7E69">
          <w:pPr>
            <w:pStyle w:val="A65B9200315C418587C6ED45CEA3F1B6"/>
          </w:pPr>
          <w:r w:rsidRPr="000544A4">
            <w:rPr>
              <w:rStyle w:val="Tekstzastpczy"/>
              <w:rFonts w:eastAsia="SimSun"/>
            </w:rPr>
            <w:t>Kliknij tutaj, aby wprowadzić tekst.</w:t>
          </w:r>
        </w:p>
      </w:docPartBody>
    </w:docPart>
    <w:docPart>
      <w:docPartPr>
        <w:name w:val="A90C2522F4A94F85AEF178E2188740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CDCE7-23D2-4EBE-984D-4C4547DCE977}"/>
      </w:docPartPr>
      <w:docPartBody>
        <w:p w:rsidR="00F52C32" w:rsidRDefault="002E7E69" w:rsidP="002E7E69">
          <w:pPr>
            <w:pStyle w:val="A90C2522F4A94F85AEF178E21887403C"/>
          </w:pPr>
          <w:r w:rsidRPr="000544A4">
            <w:rPr>
              <w:rStyle w:val="Tekstzastpczy"/>
              <w:rFonts w:eastAsia="SimSun"/>
            </w:rPr>
            <w:t>Kliknij tutaj, aby wprowadzić tekst.</w:t>
          </w:r>
        </w:p>
      </w:docPartBody>
    </w:docPart>
    <w:docPart>
      <w:docPartPr>
        <w:name w:val="55C9A034BFCE4950BDE5AB5E03A6F6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837B0F-8F06-4CDB-96ED-C8EE0AC15FA0}"/>
      </w:docPartPr>
      <w:docPartBody>
        <w:p w:rsidR="00F52C32" w:rsidRDefault="002E7E69" w:rsidP="002E7E69">
          <w:pPr>
            <w:pStyle w:val="55C9A034BFCE4950BDE5AB5E03A6F62C"/>
          </w:pPr>
          <w:r w:rsidRPr="000544A4">
            <w:rPr>
              <w:rStyle w:val="Tekstzastpczy"/>
              <w:rFonts w:eastAsia="SimSun"/>
            </w:rPr>
            <w:t>Kliknij tutaj, aby wprowadzić tekst.</w:t>
          </w:r>
        </w:p>
      </w:docPartBody>
    </w:docPart>
    <w:docPart>
      <w:docPartPr>
        <w:name w:val="F8E173EDBC614BCBA885A90C8905D0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2BB560-21A3-4C69-A811-40F52D631F50}"/>
      </w:docPartPr>
      <w:docPartBody>
        <w:p w:rsidR="00F52C32" w:rsidRDefault="002E7E69" w:rsidP="002E7E69">
          <w:pPr>
            <w:pStyle w:val="F8E173EDBC614BCBA885A90C8905D0F2"/>
          </w:pPr>
          <w:r w:rsidRPr="000544A4">
            <w:rPr>
              <w:rStyle w:val="Tekstzastpczy"/>
              <w:rFonts w:eastAsia="SimSun"/>
            </w:rPr>
            <w:t>Kliknij tutaj, aby wprowadzić tekst.</w:t>
          </w:r>
        </w:p>
      </w:docPartBody>
    </w:docPart>
    <w:docPart>
      <w:docPartPr>
        <w:name w:val="1E4E74B9132B412A9D0A50644167D9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B8F61D-26CF-42B0-8DF0-4DDA0FF4DA75}"/>
      </w:docPartPr>
      <w:docPartBody>
        <w:p w:rsidR="00F52C32" w:rsidRDefault="002E7E69" w:rsidP="002E7E69">
          <w:pPr>
            <w:pStyle w:val="1E4E74B9132B412A9D0A50644167D95E"/>
          </w:pPr>
          <w:r w:rsidRPr="000544A4">
            <w:rPr>
              <w:rStyle w:val="Tekstzastpczy"/>
              <w:rFonts w:eastAsia="SimSun"/>
            </w:rPr>
            <w:t>Kliknij tutaj, aby wprowadzić tekst.</w:t>
          </w:r>
        </w:p>
      </w:docPartBody>
    </w:docPart>
    <w:docPart>
      <w:docPartPr>
        <w:name w:val="DA1FA9C214084E589AB40A948B5A14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610AA7-AD70-4FB5-B88C-D4F7A09C3B85}"/>
      </w:docPartPr>
      <w:docPartBody>
        <w:p w:rsidR="00F52C32" w:rsidRDefault="002E7E69" w:rsidP="002E7E69">
          <w:pPr>
            <w:pStyle w:val="DA1FA9C214084E589AB40A948B5A14F3"/>
          </w:pPr>
          <w:r w:rsidRPr="000544A4">
            <w:rPr>
              <w:rStyle w:val="Tekstzastpczy"/>
              <w:rFonts w:eastAsia="SimSun"/>
            </w:rPr>
            <w:t>Kliknij tutaj, aby wprowadzić tekst.</w:t>
          </w:r>
        </w:p>
      </w:docPartBody>
    </w:docPart>
    <w:docPart>
      <w:docPartPr>
        <w:name w:val="61BBC547C90F4C53B935D1E5397039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09BC8C-E067-45A8-BFC4-B01FD2466EBD}"/>
      </w:docPartPr>
      <w:docPartBody>
        <w:p w:rsidR="00F52C32" w:rsidRDefault="002E7E69" w:rsidP="002E7E69">
          <w:pPr>
            <w:pStyle w:val="61BBC547C90F4C53B935D1E539703927"/>
          </w:pPr>
          <w:r w:rsidRPr="000544A4">
            <w:rPr>
              <w:rStyle w:val="Tekstzastpczy"/>
              <w:rFonts w:eastAsia="SimSun"/>
            </w:rPr>
            <w:t>Kliknij tutaj, aby wprowadzić tekst.</w:t>
          </w:r>
        </w:p>
      </w:docPartBody>
    </w:docPart>
    <w:docPart>
      <w:docPartPr>
        <w:name w:val="B0D479F08DDC46CEBF3B54FF20BEDB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D5BD75-3591-4532-9736-35561CF17E72}"/>
      </w:docPartPr>
      <w:docPartBody>
        <w:p w:rsidR="00F52C32" w:rsidRDefault="002E7E69" w:rsidP="002E7E69">
          <w:pPr>
            <w:pStyle w:val="B0D479F08DDC46CEBF3B54FF20BEDB40"/>
          </w:pPr>
          <w:r w:rsidRPr="000544A4">
            <w:rPr>
              <w:rStyle w:val="Tekstzastpczy"/>
              <w:rFonts w:eastAsia="SimSun"/>
            </w:rPr>
            <w:t>Kliknij tutaj, aby wprowadzić tekst.</w:t>
          </w:r>
        </w:p>
      </w:docPartBody>
    </w:docPart>
    <w:docPart>
      <w:docPartPr>
        <w:name w:val="32B3E763C2C94E048D056A7FBF2FFB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26869E-5E60-4ADA-879C-E1F996CEE892}"/>
      </w:docPartPr>
      <w:docPartBody>
        <w:p w:rsidR="00F52C32" w:rsidRDefault="002E7E69" w:rsidP="002E7E69">
          <w:pPr>
            <w:pStyle w:val="32B3E763C2C94E048D056A7FBF2FFB19"/>
          </w:pPr>
          <w:r w:rsidRPr="000544A4">
            <w:rPr>
              <w:rStyle w:val="Tekstzastpczy"/>
              <w:rFonts w:eastAsia="SimSun"/>
            </w:rPr>
            <w:t>Kliknij tutaj, aby wprowadzić tekst.</w:t>
          </w:r>
        </w:p>
      </w:docPartBody>
    </w:docPart>
    <w:docPart>
      <w:docPartPr>
        <w:name w:val="631B62A0BAEA47DAB151275B6EC704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2A4261-FD7B-48B1-93F0-7305B0CC0BED}"/>
      </w:docPartPr>
      <w:docPartBody>
        <w:p w:rsidR="00054AB4" w:rsidRDefault="002D73E8" w:rsidP="002D73E8">
          <w:pPr>
            <w:pStyle w:val="631B62A0BAEA47DAB151275B6EC7040A"/>
          </w:pPr>
          <w:r w:rsidRPr="000544A4">
            <w:rPr>
              <w:rStyle w:val="Tekstzastpczy"/>
              <w:rFonts w:eastAsia="SimSun"/>
            </w:rPr>
            <w:t>Kliknij tutaj, aby wprowadzić tekst.</w:t>
          </w:r>
        </w:p>
      </w:docPartBody>
    </w:docPart>
    <w:docPart>
      <w:docPartPr>
        <w:name w:val="549FBCF276964187A38B4092879497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D9CB02-E117-43E3-9E21-98D22D0E27F0}"/>
      </w:docPartPr>
      <w:docPartBody>
        <w:p w:rsidR="00054AB4" w:rsidRDefault="002D73E8" w:rsidP="002D73E8">
          <w:pPr>
            <w:pStyle w:val="549FBCF276964187A38B409287949741"/>
          </w:pPr>
          <w:r w:rsidRPr="000544A4">
            <w:rPr>
              <w:rStyle w:val="Tekstzastpczy"/>
              <w:rFonts w:eastAsia="SimSun"/>
            </w:rPr>
            <w:t>Kliknij tutaj, aby wprowadzić tekst.</w:t>
          </w:r>
        </w:p>
      </w:docPartBody>
    </w:docPart>
    <w:docPart>
      <w:docPartPr>
        <w:name w:val="F0A4C5A8318246AFA99C20BE6CB92C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1F61AD-1CBA-49B5-8BCC-6C0561B6B717}"/>
      </w:docPartPr>
      <w:docPartBody>
        <w:p w:rsidR="00054AB4" w:rsidRDefault="002D73E8" w:rsidP="002D73E8">
          <w:pPr>
            <w:pStyle w:val="F0A4C5A8318246AFA99C20BE6CB92C3F"/>
          </w:pPr>
          <w:r w:rsidRPr="000544A4">
            <w:rPr>
              <w:rStyle w:val="Tekstzastpczy"/>
              <w:rFonts w:eastAsia="SimSun"/>
            </w:rPr>
            <w:t>Kliknij tutaj, aby wprowadzić tekst.</w:t>
          </w:r>
        </w:p>
      </w:docPartBody>
    </w:docPart>
    <w:docPart>
      <w:docPartPr>
        <w:name w:val="57D79653970943D58B59F5A2FDA03D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4DDAA5-04BA-4350-AC6C-0DADC1EB7EE0}"/>
      </w:docPartPr>
      <w:docPartBody>
        <w:p w:rsidR="00054AB4" w:rsidRDefault="002D73E8" w:rsidP="002D73E8">
          <w:pPr>
            <w:pStyle w:val="57D79653970943D58B59F5A2FDA03D1D"/>
          </w:pPr>
          <w:r w:rsidRPr="000544A4">
            <w:rPr>
              <w:rStyle w:val="Tekstzastpczy"/>
              <w:rFonts w:eastAsia="SimSun"/>
            </w:rPr>
            <w:t>Kliknij tutaj, aby wprowadzić tekst.</w:t>
          </w:r>
        </w:p>
      </w:docPartBody>
    </w:docPart>
    <w:docPart>
      <w:docPartPr>
        <w:name w:val="0D7707E6ABCD4A36B52621358C462C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9D3E7-6D17-4149-BC2A-7C89884C35AC}"/>
      </w:docPartPr>
      <w:docPartBody>
        <w:p w:rsidR="00054AB4" w:rsidRDefault="002D73E8" w:rsidP="002D73E8">
          <w:pPr>
            <w:pStyle w:val="0D7707E6ABCD4A36B52621358C462C4C"/>
          </w:pPr>
          <w:r w:rsidRPr="000544A4">
            <w:rPr>
              <w:rStyle w:val="Tekstzastpczy"/>
              <w:rFonts w:eastAsia="SimSun"/>
            </w:rPr>
            <w:t>Kliknij tutaj, aby wprowadzić tekst.</w:t>
          </w:r>
        </w:p>
      </w:docPartBody>
    </w:docPart>
    <w:docPart>
      <w:docPartPr>
        <w:name w:val="EDECE639550545FA8D26C5558D8094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4C2BAE-ECDC-4877-A848-DB8A20AC3CC5}"/>
      </w:docPartPr>
      <w:docPartBody>
        <w:p w:rsidR="00054AB4" w:rsidRDefault="002D73E8" w:rsidP="002D73E8">
          <w:pPr>
            <w:pStyle w:val="EDECE639550545FA8D26C5558D809473"/>
          </w:pPr>
          <w:r w:rsidRPr="000544A4">
            <w:rPr>
              <w:rStyle w:val="Tekstzastpczy"/>
              <w:rFonts w:eastAsia="SimSun"/>
            </w:rPr>
            <w:t>Kliknij tutaj, aby wprowadzić tekst.</w:t>
          </w:r>
        </w:p>
      </w:docPartBody>
    </w:docPart>
    <w:docPart>
      <w:docPartPr>
        <w:name w:val="33A58D6578EA4C8C98A52959121924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1888FD-CBD6-4A83-81EB-D941ECDDCBF2}"/>
      </w:docPartPr>
      <w:docPartBody>
        <w:p w:rsidR="00000000" w:rsidRDefault="00BE4FA0" w:rsidP="00BE4FA0">
          <w:pPr>
            <w:pStyle w:val="33A58D6578EA4C8C98A52959121924A6"/>
          </w:pPr>
          <w:r w:rsidRPr="000544A4">
            <w:rPr>
              <w:rStyle w:val="Tekstzastpczy"/>
              <w:rFonts w:eastAsia="SimSun"/>
            </w:rPr>
            <w:t>Kliknij tutaj, aby wprowadzić tekst.</w:t>
          </w:r>
        </w:p>
      </w:docPartBody>
    </w:docPart>
    <w:docPart>
      <w:docPartPr>
        <w:name w:val="AC133338411041B290BC3D154C30B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402666-7134-4913-B494-A017A192B12C}"/>
      </w:docPartPr>
      <w:docPartBody>
        <w:p w:rsidR="00000000" w:rsidRDefault="00BE4FA0" w:rsidP="00BE4FA0">
          <w:pPr>
            <w:pStyle w:val="AC133338411041B290BC3D154C30B982"/>
          </w:pPr>
          <w:r w:rsidRPr="000544A4">
            <w:rPr>
              <w:rStyle w:val="Tekstzastpczy"/>
              <w:rFonts w:eastAsia="SimSun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E7E69"/>
    <w:rsid w:val="00054AB4"/>
    <w:rsid w:val="002C65BD"/>
    <w:rsid w:val="002D73E8"/>
    <w:rsid w:val="002E7E69"/>
    <w:rsid w:val="00637855"/>
    <w:rsid w:val="00B32832"/>
    <w:rsid w:val="00BE4FA0"/>
    <w:rsid w:val="00F5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C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E4FA0"/>
    <w:rPr>
      <w:color w:val="808080"/>
    </w:rPr>
  </w:style>
  <w:style w:type="paragraph" w:customStyle="1" w:styleId="AA45BD9A197C4978966BA9DE5CDC10F4">
    <w:name w:val="AA45BD9A197C4978966BA9DE5CDC10F4"/>
    <w:rsid w:val="002E7E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6EB5B65DD1D42F5A0DE76C8140138BB">
    <w:name w:val="76EB5B65DD1D42F5A0DE76C8140138BB"/>
    <w:rsid w:val="002E7E6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05578B34D18434C88341DBF1B758EFF">
    <w:name w:val="A05578B34D18434C88341DBF1B758EFF"/>
    <w:rsid w:val="002E7E6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B2DB4AE906444E898834613C1C6DC0B3">
    <w:name w:val="B2DB4AE906444E898834613C1C6DC0B3"/>
    <w:rsid w:val="002E7E6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0C44D8E2D5E4BEFBB0D039920F59798">
    <w:name w:val="50C44D8E2D5E4BEFBB0D039920F59798"/>
    <w:rsid w:val="002E7E6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5B9200315C418587C6ED45CEA3F1B6">
    <w:name w:val="A65B9200315C418587C6ED45CEA3F1B6"/>
    <w:rsid w:val="002E7E6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F07277AF18446138260BE80EAAD615F">
    <w:name w:val="2F07277AF18446138260BE80EAAD615F"/>
    <w:rsid w:val="002E7E6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702062639FD249058521003281C32FF2">
    <w:name w:val="702062639FD249058521003281C32FF2"/>
    <w:rsid w:val="002E7E6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90C2522F4A94F85AEF178E21887403C">
    <w:name w:val="A90C2522F4A94F85AEF178E21887403C"/>
    <w:rsid w:val="002E7E6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55C9A034BFCE4950BDE5AB5E03A6F62C">
    <w:name w:val="55C9A034BFCE4950BDE5AB5E03A6F62C"/>
    <w:rsid w:val="002E7E6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8E173EDBC614BCBA885A90C8905D0F2">
    <w:name w:val="F8E173EDBC614BCBA885A90C8905D0F2"/>
    <w:rsid w:val="002E7E6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A88A80F96F54298AD592C07DC96D206">
    <w:name w:val="DA88A80F96F54298AD592C07DC96D206"/>
    <w:rsid w:val="002E7E6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28A89E70A614E98B9900F95C8095105">
    <w:name w:val="228A89E70A614E98B9900F95C8095105"/>
    <w:rsid w:val="002E7E6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E4E74B9132B412A9D0A50644167D95E">
    <w:name w:val="1E4E74B9132B412A9D0A50644167D95E"/>
    <w:rsid w:val="002E7E6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A1FA9C214084E589AB40A948B5A14F3">
    <w:name w:val="DA1FA9C214084E589AB40A948B5A14F3"/>
    <w:rsid w:val="002E7E6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1BBC547C90F4C53B935D1E539703927">
    <w:name w:val="61BBC547C90F4C53B935D1E539703927"/>
    <w:rsid w:val="002E7E6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B0D479F08DDC46CEBF3B54FF20BEDB40">
    <w:name w:val="B0D479F08DDC46CEBF3B54FF20BEDB40"/>
    <w:rsid w:val="002E7E6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2B3E763C2C94E048D056A7FBF2FFB19">
    <w:name w:val="32B3E763C2C94E048D056A7FBF2FFB19"/>
    <w:rsid w:val="002E7E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681300423B074FBF999D0ADC98ADB3B5">
    <w:name w:val="681300423B074FBF999D0ADC98ADB3B5"/>
    <w:rsid w:val="002D73E8"/>
  </w:style>
  <w:style w:type="paragraph" w:customStyle="1" w:styleId="25EA2F69CD95418BB16EE30F0E59F0DD">
    <w:name w:val="25EA2F69CD95418BB16EE30F0E59F0DD"/>
    <w:rsid w:val="002D73E8"/>
  </w:style>
  <w:style w:type="paragraph" w:customStyle="1" w:styleId="B91A5F4DBB494BE28AF0B9ADC1B97808">
    <w:name w:val="B91A5F4DBB494BE28AF0B9ADC1B97808"/>
    <w:rsid w:val="002D73E8"/>
  </w:style>
  <w:style w:type="paragraph" w:customStyle="1" w:styleId="14651C5F04BB4738A461903C8499559E">
    <w:name w:val="14651C5F04BB4738A461903C8499559E"/>
    <w:rsid w:val="002D73E8"/>
  </w:style>
  <w:style w:type="paragraph" w:customStyle="1" w:styleId="0DCA51BE955944E3BB70D8FB709402F0">
    <w:name w:val="0DCA51BE955944E3BB70D8FB709402F0"/>
    <w:rsid w:val="002D73E8"/>
  </w:style>
  <w:style w:type="paragraph" w:customStyle="1" w:styleId="A60989371F324C6196996076FA6E4FC4">
    <w:name w:val="A60989371F324C6196996076FA6E4FC4"/>
    <w:rsid w:val="002D73E8"/>
  </w:style>
  <w:style w:type="paragraph" w:customStyle="1" w:styleId="FFA6F470AACA4AA49E466B2F20166CA2">
    <w:name w:val="FFA6F470AACA4AA49E466B2F20166CA2"/>
    <w:rsid w:val="002D73E8"/>
  </w:style>
  <w:style w:type="paragraph" w:customStyle="1" w:styleId="63709F3AE9A541CB93F393E6BED961B0">
    <w:name w:val="63709F3AE9A541CB93F393E6BED961B0"/>
    <w:rsid w:val="002D73E8"/>
  </w:style>
  <w:style w:type="paragraph" w:customStyle="1" w:styleId="631B62A0BAEA47DAB151275B6EC7040A">
    <w:name w:val="631B62A0BAEA47DAB151275B6EC7040A"/>
    <w:rsid w:val="002D73E8"/>
  </w:style>
  <w:style w:type="paragraph" w:customStyle="1" w:styleId="549FBCF276964187A38B409287949741">
    <w:name w:val="549FBCF276964187A38B409287949741"/>
    <w:rsid w:val="002D73E8"/>
  </w:style>
  <w:style w:type="paragraph" w:customStyle="1" w:styleId="F0A4C5A8318246AFA99C20BE6CB92C3F">
    <w:name w:val="F0A4C5A8318246AFA99C20BE6CB92C3F"/>
    <w:rsid w:val="002D73E8"/>
  </w:style>
  <w:style w:type="paragraph" w:customStyle="1" w:styleId="57D79653970943D58B59F5A2FDA03D1D">
    <w:name w:val="57D79653970943D58B59F5A2FDA03D1D"/>
    <w:rsid w:val="002D73E8"/>
  </w:style>
  <w:style w:type="paragraph" w:customStyle="1" w:styleId="0D7707E6ABCD4A36B52621358C462C4C">
    <w:name w:val="0D7707E6ABCD4A36B52621358C462C4C"/>
    <w:rsid w:val="002D73E8"/>
  </w:style>
  <w:style w:type="paragraph" w:customStyle="1" w:styleId="EDECE639550545FA8D26C5558D809473">
    <w:name w:val="EDECE639550545FA8D26C5558D809473"/>
    <w:rsid w:val="002D73E8"/>
  </w:style>
  <w:style w:type="paragraph" w:customStyle="1" w:styleId="C4A49428E13D4D42A4927A688A9BA910">
    <w:name w:val="C4A49428E13D4D42A4927A688A9BA910"/>
    <w:rsid w:val="00BE4FA0"/>
  </w:style>
  <w:style w:type="paragraph" w:customStyle="1" w:styleId="E34A1B1D822F46A9B706EA4168F87EA0">
    <w:name w:val="E34A1B1D822F46A9B706EA4168F87EA0"/>
    <w:rsid w:val="00BE4FA0"/>
  </w:style>
  <w:style w:type="paragraph" w:customStyle="1" w:styleId="7B4152F79E734B27BF5A5FF0EC11B668">
    <w:name w:val="7B4152F79E734B27BF5A5FF0EC11B668"/>
    <w:rsid w:val="00BE4FA0"/>
  </w:style>
  <w:style w:type="paragraph" w:customStyle="1" w:styleId="91BE6B35412E494FA7625682A80516D7">
    <w:name w:val="91BE6B35412E494FA7625682A80516D7"/>
    <w:rsid w:val="00BE4FA0"/>
  </w:style>
  <w:style w:type="paragraph" w:customStyle="1" w:styleId="5F9031FF2A15420EBFC7B240EED76B54">
    <w:name w:val="5F9031FF2A15420EBFC7B240EED76B54"/>
    <w:rsid w:val="00BE4FA0"/>
  </w:style>
  <w:style w:type="paragraph" w:customStyle="1" w:styleId="BF2DEECF979046CDA07E69C5C8D7D5C7">
    <w:name w:val="BF2DEECF979046CDA07E69C5C8D7D5C7"/>
    <w:rsid w:val="00BE4FA0"/>
  </w:style>
  <w:style w:type="paragraph" w:customStyle="1" w:styleId="B4FD2000D8C04AA1AE06EFEF7A147A1A">
    <w:name w:val="B4FD2000D8C04AA1AE06EFEF7A147A1A"/>
    <w:rsid w:val="00BE4FA0"/>
  </w:style>
  <w:style w:type="paragraph" w:customStyle="1" w:styleId="2300E20390C34A4B8F7E774C1431EB75">
    <w:name w:val="2300E20390C34A4B8F7E774C1431EB75"/>
    <w:rsid w:val="00BE4FA0"/>
  </w:style>
  <w:style w:type="paragraph" w:customStyle="1" w:styleId="33A58D6578EA4C8C98A52959121924A6">
    <w:name w:val="33A58D6578EA4C8C98A52959121924A6"/>
    <w:rsid w:val="00BE4FA0"/>
  </w:style>
  <w:style w:type="paragraph" w:customStyle="1" w:styleId="AC133338411041B290BC3D154C30B982">
    <w:name w:val="AC133338411041B290BC3D154C30B982"/>
    <w:rsid w:val="00BE4FA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Niepołomice dn</vt:lpstr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Niepołomice dn</dc:title>
  <dc:creator>.</dc:creator>
  <cp:lastModifiedBy>Ola</cp:lastModifiedBy>
  <cp:revision>13</cp:revision>
  <cp:lastPrinted>2019-03-06T20:39:00Z</cp:lastPrinted>
  <dcterms:created xsi:type="dcterms:W3CDTF">2017-01-04T20:41:00Z</dcterms:created>
  <dcterms:modified xsi:type="dcterms:W3CDTF">2023-01-30T23:33:00Z</dcterms:modified>
  <dc:language>pl-PL</dc:language>
</cp:coreProperties>
</file>