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114"/>
        <w:gridCol w:w="5942"/>
      </w:tblGrid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 xml:space="preserve">Imię i nazwisko </w:t>
            </w:r>
            <w:r w:rsidR="00672DEB">
              <w:rPr>
                <w:b/>
              </w:rPr>
              <w:t>Delegata Sędziowskiego WZJ/Sędziego Głównego</w:t>
            </w:r>
            <w:r w:rsidRPr="00AD566E">
              <w:rPr>
                <w:b/>
              </w:rPr>
              <w:t>:</w:t>
            </w:r>
          </w:p>
          <w:p w:rsidR="002C7294" w:rsidRPr="00AD566E" w:rsidRDefault="002C7294">
            <w:pPr>
              <w:rPr>
                <w:b/>
              </w:rPr>
            </w:pP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460E09" w:rsidP="00794D6C"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0" w:name="Tekst1"/>
            <w:r w:rsidR="0077666D">
              <w:instrText xml:space="preserve"> FORMTEXT </w:instrText>
            </w:r>
            <w:r>
              <w:fldChar w:fldCharType="separate"/>
            </w:r>
            <w:bookmarkStart w:id="1" w:name="_GoBack"/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672DEB">
            <w:pPr>
              <w:rPr>
                <w:b/>
              </w:rPr>
            </w:pPr>
            <w:r w:rsidRPr="00AD566E">
              <w:rPr>
                <w:b/>
              </w:rPr>
              <w:t>Z</w:t>
            </w:r>
            <w:r w:rsidR="002C7294" w:rsidRPr="00AD566E">
              <w:rPr>
                <w:b/>
              </w:rPr>
              <w:t>awod</w:t>
            </w:r>
            <w:r w:rsidR="00AD0F1B">
              <w:rPr>
                <w:b/>
              </w:rPr>
              <w:t>y</w:t>
            </w:r>
            <w:r>
              <w:rPr>
                <w:b/>
              </w:rPr>
              <w:t xml:space="preserve"> regionalne</w:t>
            </w:r>
            <w:r w:rsidR="00055F02">
              <w:rPr>
                <w:b/>
              </w:rPr>
              <w:t xml:space="preserve"> w konkurencji: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460E09" w:rsidP="00B86EB7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2" w:name="Tekst2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672DEB">
            <w:pPr>
              <w:rPr>
                <w:b/>
              </w:rPr>
            </w:pPr>
            <w:r w:rsidRPr="00AD566E">
              <w:rPr>
                <w:b/>
              </w:rPr>
              <w:t>D</w:t>
            </w:r>
            <w:r w:rsidR="002C7294" w:rsidRPr="00AD566E">
              <w:rPr>
                <w:b/>
              </w:rPr>
              <w:t>ata</w:t>
            </w:r>
            <w:r>
              <w:rPr>
                <w:b/>
              </w:rPr>
              <w:t xml:space="preserve"> i Miejsce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460E09"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Pierwsza wielka litera"/>
                  </w:textInput>
                </w:ffData>
              </w:fldChar>
            </w:r>
            <w:bookmarkStart w:id="3" w:name="Tekst3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672DEB">
            <w:pPr>
              <w:rPr>
                <w:b/>
              </w:rPr>
            </w:pPr>
            <w:r>
              <w:rPr>
                <w:b/>
              </w:rPr>
              <w:t>WZJ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460E09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4" w:name="Tekst4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organizator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460E09">
            <w: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" w:name="Tekst5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5D4608" w:rsidRDefault="00186965"/>
    <w:tbl>
      <w:tblPr>
        <w:tblStyle w:val="Tabela-Siatka"/>
        <w:tblW w:w="0" w:type="auto"/>
        <w:tblInd w:w="10" w:type="dxa"/>
        <w:tblLook w:val="04A0"/>
      </w:tblPr>
      <w:tblGrid>
        <w:gridCol w:w="2827"/>
        <w:gridCol w:w="6209"/>
      </w:tblGrid>
      <w:tr w:rsidR="002C7294" w:rsidTr="00B07319">
        <w:tc>
          <w:tcPr>
            <w:tcW w:w="2827" w:type="dxa"/>
            <w:tcBorders>
              <w:top w:val="single" w:sz="12" w:space="0" w:color="auto"/>
            </w:tcBorders>
          </w:tcPr>
          <w:p w:rsidR="002C7294" w:rsidRDefault="002C7294">
            <w:r>
              <w:t>Sędzia Główny</w:t>
            </w:r>
          </w:p>
        </w:tc>
        <w:tc>
          <w:tcPr>
            <w:tcW w:w="6209" w:type="dxa"/>
            <w:tcBorders>
              <w:top w:val="single" w:sz="12" w:space="0" w:color="auto"/>
            </w:tcBorders>
          </w:tcPr>
          <w:p w:rsidR="002C7294" w:rsidRDefault="00460E09">
            <w: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6" w:name="Tekst6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 xml:space="preserve">Sędzia </w:t>
            </w:r>
            <w:r w:rsidR="00672DEB">
              <w:t>WZJ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7" w:name="Tekst7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Członkowie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8" w:name="Tekst8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Gospodarz Toru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9" w:name="Tekst9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Komisarze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1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0" w:name="Tekst13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Zakwaterowanie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1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1" w:name="Tekst18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Wyżywienie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1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2" w:name="Tekst19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7294" w:rsidTr="00B07319">
        <w:tc>
          <w:tcPr>
            <w:tcW w:w="2827" w:type="dxa"/>
          </w:tcPr>
          <w:p w:rsidR="002C7294" w:rsidRDefault="002C7294">
            <w:r>
              <w:t>Pula Nagród Finansowych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3" w:name="Tekst20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C7294" w:rsidTr="00B07319">
        <w:tc>
          <w:tcPr>
            <w:tcW w:w="2827" w:type="dxa"/>
          </w:tcPr>
          <w:p w:rsidR="002C7294" w:rsidRDefault="00B07319">
            <w:r>
              <w:t>ADRES E-MAIL DO PRZESŁANIA PRZEZ PZJ FAKTURY Z TYTUŁU OPŁATY NA FUNDUSZ ANTYDOPINGOWY</w:t>
            </w:r>
          </w:p>
        </w:tc>
        <w:tc>
          <w:tcPr>
            <w:tcW w:w="6209" w:type="dxa"/>
          </w:tcPr>
          <w:p w:rsidR="002C7294" w:rsidRDefault="00460E09">
            <w:r>
              <w:fldChar w:fldCharType="begin">
                <w:ffData>
                  <w:name w:val="Tekst2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4" w:name="Tekst21"/>
            <w:r w:rsidR="0077666D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9609DE" w:rsidRDefault="009609DE"/>
    <w:p w:rsidR="009609DE" w:rsidRDefault="009609DE"/>
    <w:tbl>
      <w:tblPr>
        <w:tblStyle w:val="Tabela-Siatka"/>
        <w:tblW w:w="0" w:type="auto"/>
        <w:tblLook w:val="04A0"/>
      </w:tblPr>
      <w:tblGrid>
        <w:gridCol w:w="4520"/>
        <w:gridCol w:w="4516"/>
      </w:tblGrid>
      <w:tr w:rsidR="00AD566E" w:rsidTr="00672DEB">
        <w:tc>
          <w:tcPr>
            <w:tcW w:w="90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66E" w:rsidRPr="00AD566E" w:rsidRDefault="00AD566E" w:rsidP="00AD56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566E">
              <w:rPr>
                <w:b/>
              </w:rPr>
              <w:t>Dane dla PZJ</w:t>
            </w:r>
          </w:p>
        </w:tc>
      </w:tr>
      <w:tr w:rsidR="00AD566E" w:rsidTr="00672DEB">
        <w:tc>
          <w:tcPr>
            <w:tcW w:w="4520" w:type="dxa"/>
            <w:tcBorders>
              <w:top w:val="single" w:sz="12" w:space="0" w:color="auto"/>
            </w:tcBorders>
          </w:tcPr>
          <w:p w:rsidR="00646DF5" w:rsidRDefault="00AD566E">
            <w:r w:rsidRPr="00BF6AAF">
              <w:rPr>
                <w:b/>
              </w:rPr>
              <w:t>Ogólna liczba koni</w:t>
            </w:r>
            <w:r w:rsidRPr="00AC2060">
              <w:t xml:space="preserve"> startujących </w:t>
            </w:r>
          </w:p>
          <w:p w:rsidR="00AD566E" w:rsidRDefault="00AD566E">
            <w:r w:rsidRPr="00AC2060">
              <w:t>w zawodach</w:t>
            </w:r>
          </w:p>
        </w:tc>
        <w:tc>
          <w:tcPr>
            <w:tcW w:w="4516" w:type="dxa"/>
            <w:tcBorders>
              <w:top w:val="single" w:sz="12" w:space="0" w:color="auto"/>
            </w:tcBorders>
          </w:tcPr>
          <w:p w:rsidR="00AD566E" w:rsidRDefault="00460E09">
            <w:r>
              <w:fldChar w:fldCharType="begin">
                <w:ffData>
                  <w:name w:val="Tekst2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5" w:name="Tekst29"/>
            <w:r w:rsidR="001B3C54">
              <w:instrText xml:space="preserve"> FORMTEXT </w:instrText>
            </w:r>
            <w:r>
              <w:fldChar w:fldCharType="separate"/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 w:rsidR="004F731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AD566E" w:rsidRDefault="00AD566E"/>
    <w:p w:rsidR="00AD566E" w:rsidRPr="001B3C54" w:rsidRDefault="00AD566E">
      <w:pPr>
        <w:rPr>
          <w:b/>
        </w:rPr>
      </w:pPr>
      <w:r w:rsidRPr="001B3C54">
        <w:rPr>
          <w:b/>
        </w:rPr>
        <w:t xml:space="preserve">Powyższe sprawozdanie należy przesłać drogą mailową na adres </w:t>
      </w:r>
      <w:hyperlink r:id="rId7" w:history="1">
        <w:r w:rsidRPr="001B3C54">
          <w:rPr>
            <w:rStyle w:val="Hipercze"/>
            <w:b/>
          </w:rPr>
          <w:t>pzj@pzj.pl</w:t>
        </w:r>
      </w:hyperlink>
      <w:r w:rsidR="0077666D" w:rsidRPr="001B3C54">
        <w:rPr>
          <w:b/>
        </w:rPr>
        <w:t xml:space="preserve"> w ciągu 4</w:t>
      </w:r>
      <w:r w:rsidRPr="001B3C54">
        <w:rPr>
          <w:b/>
        </w:rPr>
        <w:t xml:space="preserve"> dni od zakończenia zawodów.</w:t>
      </w:r>
    </w:p>
    <w:p w:rsidR="00AD566E" w:rsidRDefault="00AD566E"/>
    <w:p w:rsidR="00AD566E" w:rsidRDefault="00AD566E">
      <w:r>
        <w:t>Data sporządzenia:</w:t>
      </w:r>
      <w:r w:rsidR="00460E09">
        <w:fldChar w:fldCharType="begin">
          <w:ffData>
            <w:name w:val="Tekst3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6" w:name="Tekst37"/>
      <w:r w:rsidR="00532814">
        <w:instrText xml:space="preserve"> FORMTEXT </w:instrText>
      </w:r>
      <w:r w:rsidR="00460E09">
        <w:fldChar w:fldCharType="separate"/>
      </w:r>
      <w:r w:rsidR="004F731F">
        <w:rPr>
          <w:noProof/>
        </w:rPr>
        <w:t> </w:t>
      </w:r>
      <w:r w:rsidR="004F731F">
        <w:rPr>
          <w:noProof/>
        </w:rPr>
        <w:t> </w:t>
      </w:r>
      <w:r w:rsidR="004F731F">
        <w:rPr>
          <w:noProof/>
        </w:rPr>
        <w:t> </w:t>
      </w:r>
      <w:r w:rsidR="004F731F">
        <w:rPr>
          <w:noProof/>
        </w:rPr>
        <w:t> </w:t>
      </w:r>
      <w:r w:rsidR="004F731F">
        <w:rPr>
          <w:noProof/>
        </w:rPr>
        <w:t> </w:t>
      </w:r>
      <w:r w:rsidR="00460E09">
        <w:fldChar w:fldCharType="end"/>
      </w:r>
      <w:bookmarkEnd w:id="16"/>
    </w:p>
    <w:p w:rsidR="00AD566E" w:rsidRDefault="00AD566E"/>
    <w:p w:rsidR="00893278" w:rsidRPr="00893278" w:rsidRDefault="0077666D" w:rsidP="0077666D">
      <w:pPr>
        <w:rPr>
          <w:sz w:val="15"/>
          <w:szCs w:val="15"/>
        </w:rPr>
      </w:pPr>
      <w:r w:rsidRPr="00893278">
        <w:rPr>
          <w:sz w:val="15"/>
          <w:szCs w:val="15"/>
        </w:rPr>
        <w:t xml:space="preserve">Podstawa prawna: </w:t>
      </w:r>
    </w:p>
    <w:p w:rsidR="007B01E1" w:rsidRPr="007B01E1" w:rsidRDefault="007B01E1" w:rsidP="007B01E1">
      <w:pPr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>Uchwała Zarządu PZJ nr U/3164/2/E/2021 z dnia 2</w:t>
      </w:r>
      <w:r w:rsidR="00D2331E">
        <w:rPr>
          <w:rFonts w:ascii="Arial" w:hAnsi="Arial" w:cs="Arial"/>
          <w:sz w:val="16"/>
          <w:szCs w:val="16"/>
        </w:rPr>
        <w:t>8</w:t>
      </w:r>
      <w:r w:rsidRPr="007B01E1">
        <w:rPr>
          <w:rFonts w:ascii="Arial" w:hAnsi="Arial" w:cs="Arial"/>
          <w:sz w:val="16"/>
          <w:szCs w:val="16"/>
        </w:rPr>
        <w:t xml:space="preserve">.05.2021 </w:t>
      </w:r>
    </w:p>
    <w:p w:rsidR="007B01E1" w:rsidRPr="007B01E1" w:rsidRDefault="007B01E1" w:rsidP="007B01E1">
      <w:pPr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 xml:space="preserve"> </w:t>
      </w:r>
    </w:p>
    <w:p w:rsidR="007B01E1" w:rsidRPr="007B01E1" w:rsidRDefault="007B01E1" w:rsidP="007B01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 xml:space="preserve">W związku z Decyzją Ministra Kultury, Dziedzictwa Narodowego i Sportu nr 5/DNS/2021 uchylająca uchwałę nr 36 Walnego Zjazdu Delegatów PZJ z dnia 18.06.2019 r. Zarząd Polskiego Związku Jeździeckiego przyjmuje uchwałę o pobieraniu na wszystkich zawodach Kalendarzy WZJ (OZJ) opłaty antydopingowej w wysokości 10 złotych od każdego startującego konia. </w:t>
      </w:r>
    </w:p>
    <w:p w:rsidR="007B01E1" w:rsidRPr="007B01E1" w:rsidRDefault="007B01E1" w:rsidP="007B01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>Uchwała dotyczy wszystkich zawodów, których propozycje zostaną zatwierdzone po dniu 01.06.2021 roku.</w:t>
      </w:r>
    </w:p>
    <w:p w:rsidR="007B01E1" w:rsidRPr="007B01E1" w:rsidRDefault="007B01E1" w:rsidP="007B01E1">
      <w:pPr>
        <w:spacing w:after="58" w:line="253" w:lineRule="auto"/>
        <w:ind w:right="13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 xml:space="preserve">Faktury za opłaty dopingowe biuro PZJ wystawi na podstawie sprawozdania Delegata Sędziowskiego WZJ (Sędziego Głównego zawodów) i prześle na adres e-mail wskazany w sprawozdaniu Delegata Sędziowskiego WZJ. </w:t>
      </w:r>
    </w:p>
    <w:p w:rsidR="007B01E1" w:rsidRPr="007B01E1" w:rsidRDefault="007B01E1" w:rsidP="007B01E1">
      <w:pPr>
        <w:spacing w:after="58" w:line="253" w:lineRule="auto"/>
        <w:ind w:right="13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 xml:space="preserve">Formularz Sprawozdania Delegata Sędziowskiego WZJ stanowi załącznik do niniejszej uchwały i będzie do pobrania na stronie internetowej PZJ.  </w:t>
      </w:r>
    </w:p>
    <w:p w:rsidR="007B01E1" w:rsidRPr="007B01E1" w:rsidRDefault="007B01E1" w:rsidP="007B01E1">
      <w:pPr>
        <w:spacing w:after="58" w:line="253" w:lineRule="auto"/>
        <w:ind w:right="13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 xml:space="preserve">Delegat Sędziowski WZJ (Sędzia Główny) jest zobowiązany w ciągu 7 dni do przesłania sprawozdania na adres e-mail: </w:t>
      </w:r>
      <w:hyperlink r:id="rId8" w:history="1">
        <w:r w:rsidRPr="007B01E1">
          <w:rPr>
            <w:rStyle w:val="Hipercze"/>
            <w:rFonts w:ascii="Arial" w:hAnsi="Arial" w:cs="Arial"/>
            <w:sz w:val="16"/>
            <w:szCs w:val="16"/>
          </w:rPr>
          <w:t>pzj@pzj.pl</w:t>
        </w:r>
      </w:hyperlink>
      <w:r w:rsidRPr="007B01E1">
        <w:rPr>
          <w:rFonts w:ascii="Arial" w:hAnsi="Arial" w:cs="Arial"/>
          <w:sz w:val="16"/>
          <w:szCs w:val="16"/>
        </w:rPr>
        <w:t xml:space="preserve">. </w:t>
      </w:r>
    </w:p>
    <w:p w:rsidR="007B01E1" w:rsidRPr="007B01E1" w:rsidRDefault="007B01E1" w:rsidP="007B01E1">
      <w:pPr>
        <w:spacing w:after="58" w:line="253" w:lineRule="auto"/>
        <w:ind w:right="13"/>
        <w:jc w:val="both"/>
        <w:rPr>
          <w:rFonts w:ascii="Arial" w:hAnsi="Arial" w:cs="Arial"/>
          <w:sz w:val="16"/>
          <w:szCs w:val="16"/>
        </w:rPr>
      </w:pPr>
      <w:r w:rsidRPr="007B01E1">
        <w:rPr>
          <w:rFonts w:ascii="Arial" w:hAnsi="Arial" w:cs="Arial"/>
          <w:sz w:val="16"/>
          <w:szCs w:val="16"/>
        </w:rPr>
        <w:t>W przypadku niedostarczenia do biura PZJ sprawozdania Zarząd PZJ podejmie wobec Delegata Sędziowskiego WZJ (Sędziego Głównego), na którym ciążył powyższy obowiązek, decyzję o czasowym zawieszeniu licencji sędziego PZJ.</w:t>
      </w:r>
    </w:p>
    <w:p w:rsidR="0077666D" w:rsidRPr="00672DEB" w:rsidRDefault="0077666D" w:rsidP="00672DEB">
      <w:pPr>
        <w:jc w:val="both"/>
        <w:rPr>
          <w:rFonts w:ascii="Arial" w:hAnsi="Arial" w:cs="Arial"/>
          <w:sz w:val="15"/>
          <w:szCs w:val="15"/>
        </w:rPr>
      </w:pPr>
    </w:p>
    <w:sectPr w:rsidR="0077666D" w:rsidRPr="00672DEB" w:rsidSect="00D23818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65" w:rsidRDefault="00186965" w:rsidP="002C7294">
      <w:r>
        <w:separator/>
      </w:r>
    </w:p>
  </w:endnote>
  <w:endnote w:type="continuationSeparator" w:id="0">
    <w:p w:rsidR="00186965" w:rsidRDefault="00186965" w:rsidP="002C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65" w:rsidRDefault="00186965" w:rsidP="002C7294">
      <w:r>
        <w:separator/>
      </w:r>
    </w:p>
  </w:footnote>
  <w:footnote w:type="continuationSeparator" w:id="0">
    <w:p w:rsidR="00186965" w:rsidRDefault="00186965" w:rsidP="002C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EB" w:rsidRDefault="00672DEB" w:rsidP="002C7294">
    <w:pPr>
      <w:pStyle w:val="Nagwek"/>
      <w:jc w:val="center"/>
      <w:rPr>
        <w:b/>
        <w:i/>
        <w:sz w:val="20"/>
        <w:szCs w:val="20"/>
      </w:rPr>
    </w:pPr>
    <w:r w:rsidRPr="00AD566E">
      <w:rPr>
        <w:b/>
        <w:i/>
        <w:sz w:val="20"/>
        <w:szCs w:val="20"/>
      </w:rPr>
      <w:t>SPRAWOZDANIE</w:t>
    </w:r>
    <w:r>
      <w:rPr>
        <w:b/>
        <w:i/>
        <w:sz w:val="20"/>
        <w:szCs w:val="20"/>
      </w:rPr>
      <w:t xml:space="preserve"> </w:t>
    </w:r>
  </w:p>
  <w:p w:rsidR="002C7294" w:rsidRDefault="00672DEB" w:rsidP="002C7294">
    <w:pPr>
      <w:pStyle w:val="Nagwek"/>
      <w:jc w:val="center"/>
      <w:rPr>
        <w:b/>
        <w:i/>
        <w:sz w:val="20"/>
        <w:szCs w:val="20"/>
      </w:rPr>
    </w:pPr>
    <w:r w:rsidRPr="00AD566E">
      <w:rPr>
        <w:b/>
        <w:i/>
        <w:sz w:val="20"/>
        <w:szCs w:val="20"/>
      </w:rPr>
      <w:t xml:space="preserve"> DELEGATA SĘDZIOWSKIEGO </w:t>
    </w:r>
    <w:r>
      <w:rPr>
        <w:b/>
        <w:i/>
        <w:sz w:val="20"/>
        <w:szCs w:val="20"/>
      </w:rPr>
      <w:t>WOJEWÓDZKIEGO</w:t>
    </w:r>
    <w:r w:rsidRPr="00AD566E">
      <w:rPr>
        <w:b/>
        <w:i/>
        <w:sz w:val="20"/>
        <w:szCs w:val="20"/>
      </w:rPr>
      <w:t xml:space="preserve"> ZWIĄZKU JEŹDZIECKIEGO</w:t>
    </w:r>
    <w:r>
      <w:rPr>
        <w:b/>
        <w:i/>
        <w:sz w:val="20"/>
        <w:szCs w:val="20"/>
      </w:rPr>
      <w:t xml:space="preserve"> / SĘDZIEGO GŁÓWNEGO</w:t>
    </w:r>
  </w:p>
  <w:p w:rsidR="00672DEB" w:rsidRDefault="00672DEB" w:rsidP="002C7294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Z</w:t>
    </w:r>
  </w:p>
  <w:p w:rsidR="00672DEB" w:rsidRPr="00AD566E" w:rsidRDefault="00672DEB" w:rsidP="002C7294">
    <w:pPr>
      <w:pStyle w:val="Nagwek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ZAWODÓW KALENDARZA WZJ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ocumentProtection w:edit="forms" w:enforcement="1" w:cryptProviderType="rsaAES" w:cryptAlgorithmClass="hash" w:cryptAlgorithmType="typeAny" w:cryptAlgorithmSid="14" w:cryptSpinCount="100000" w:hash="SVAl6UvaXTo6X7LTidUH+WHRXp+FrBCfVwHD3I1Erkzm29JTgq1bCz48vB42EIkor+LM7Utly3Ll&#10;sb7giB9pzw==" w:salt="ideKxChzoYt9yFNMYB9BR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0DAF"/>
    <w:rsid w:val="00055F02"/>
    <w:rsid w:val="00096351"/>
    <w:rsid w:val="00136399"/>
    <w:rsid w:val="00146FE0"/>
    <w:rsid w:val="00167708"/>
    <w:rsid w:val="00186965"/>
    <w:rsid w:val="001B3C54"/>
    <w:rsid w:val="001F1D44"/>
    <w:rsid w:val="0023221E"/>
    <w:rsid w:val="002B0483"/>
    <w:rsid w:val="002C7294"/>
    <w:rsid w:val="002E5919"/>
    <w:rsid w:val="0030533E"/>
    <w:rsid w:val="003B466B"/>
    <w:rsid w:val="00460E09"/>
    <w:rsid w:val="0047771D"/>
    <w:rsid w:val="004F731F"/>
    <w:rsid w:val="00530881"/>
    <w:rsid w:val="00532814"/>
    <w:rsid w:val="005333CC"/>
    <w:rsid w:val="00595B2F"/>
    <w:rsid w:val="005B64E5"/>
    <w:rsid w:val="00646DF5"/>
    <w:rsid w:val="00672DEB"/>
    <w:rsid w:val="006D4FCD"/>
    <w:rsid w:val="00745C55"/>
    <w:rsid w:val="00750151"/>
    <w:rsid w:val="0077666D"/>
    <w:rsid w:val="00794D6C"/>
    <w:rsid w:val="007B01E1"/>
    <w:rsid w:val="007D3035"/>
    <w:rsid w:val="008053D0"/>
    <w:rsid w:val="00852213"/>
    <w:rsid w:val="0089317C"/>
    <w:rsid w:val="00893278"/>
    <w:rsid w:val="009609DE"/>
    <w:rsid w:val="00965688"/>
    <w:rsid w:val="009744AB"/>
    <w:rsid w:val="00A349BB"/>
    <w:rsid w:val="00A64137"/>
    <w:rsid w:val="00AC2060"/>
    <w:rsid w:val="00AD0F1B"/>
    <w:rsid w:val="00AD566E"/>
    <w:rsid w:val="00B07319"/>
    <w:rsid w:val="00B31A36"/>
    <w:rsid w:val="00B86EB7"/>
    <w:rsid w:val="00BF6AAF"/>
    <w:rsid w:val="00CC7734"/>
    <w:rsid w:val="00D2331E"/>
    <w:rsid w:val="00D23818"/>
    <w:rsid w:val="00D376DF"/>
    <w:rsid w:val="00D60E12"/>
    <w:rsid w:val="00D8728D"/>
    <w:rsid w:val="00EC32CF"/>
    <w:rsid w:val="00F12418"/>
    <w:rsid w:val="00F15717"/>
    <w:rsid w:val="00F32EB1"/>
    <w:rsid w:val="00F90DAF"/>
    <w:rsid w:val="00FD1857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basedOn w:val="Domylnaczcionkaakapitu"/>
    <w:uiPriority w:val="99"/>
    <w:unhideWhenUsed/>
    <w:rsid w:val="00AD56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AD5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@pz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Jankowski</dc:creator>
  <cp:lastModifiedBy>monia</cp:lastModifiedBy>
  <cp:revision>2</cp:revision>
  <dcterms:created xsi:type="dcterms:W3CDTF">2021-06-15T18:51:00Z</dcterms:created>
  <dcterms:modified xsi:type="dcterms:W3CDTF">2021-06-15T18:51:00Z</dcterms:modified>
</cp:coreProperties>
</file>