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26" w:rsidRDefault="00E9449B" w:rsidP="00F028EE">
      <w:pPr>
        <w:jc w:val="both"/>
      </w:pPr>
      <w:bookmarkStart w:id="0" w:name="_GoBack"/>
      <w:bookmarkEnd w:id="0"/>
      <w:r>
        <w:t xml:space="preserve">Runda </w:t>
      </w:r>
      <w:r w:rsidR="00052C72" w:rsidRPr="00052C72">
        <w:t xml:space="preserve">P regionalne </w:t>
      </w:r>
      <w:r w:rsidR="00052C72">
        <w:t xml:space="preserve">zgodnie z propozycjami rozgrywana była w konkursach: P-1 i P-4. </w:t>
      </w:r>
    </w:p>
    <w:p w:rsidR="004A197D" w:rsidRDefault="00052C72" w:rsidP="00F028EE">
      <w:pPr>
        <w:jc w:val="both"/>
      </w:pPr>
      <w:r>
        <w:t xml:space="preserve">Organizator przygotował dodatkowo również </w:t>
      </w:r>
      <w:r w:rsidR="00DB7516">
        <w:t>dekorację</w:t>
      </w:r>
      <w:r>
        <w:t xml:space="preserve"> dla </w:t>
      </w:r>
      <w:r w:rsidR="00DB7516">
        <w:t xml:space="preserve">rundy </w:t>
      </w:r>
      <w:r>
        <w:t>kucy.</w:t>
      </w:r>
    </w:p>
    <w:p w:rsidR="004A197D" w:rsidRDefault="004A197D" w:rsidP="004A197D">
      <w:pPr>
        <w:jc w:val="both"/>
      </w:pPr>
      <w:r>
        <w:t xml:space="preserve">Wynik Dolce Evita – </w:t>
      </w:r>
      <w:r w:rsidRPr="00772A07">
        <w:rPr>
          <w:b/>
        </w:rPr>
        <w:t>P4</w:t>
      </w:r>
      <w:r>
        <w:t xml:space="preserve"> - </w:t>
      </w:r>
      <w:r w:rsidRPr="00256B26">
        <w:rPr>
          <w:rFonts w:ascii="Calibri" w:eastAsia="Times New Roman" w:hAnsi="Calibri" w:cs="Calibri"/>
          <w:bCs/>
          <w:szCs w:val="24"/>
          <w:lang w:eastAsia="pl-PL"/>
        </w:rPr>
        <w:t>63,295%</w:t>
      </w:r>
      <w:r w:rsidRPr="004A197D">
        <w:rPr>
          <w:rFonts w:ascii="Calibri" w:eastAsia="Times New Roman" w:hAnsi="Calibri" w:cs="Calibri"/>
          <w:bCs/>
          <w:szCs w:val="24"/>
          <w:lang w:eastAsia="pl-PL"/>
        </w:rPr>
        <w:t xml:space="preserve"> i </w:t>
      </w:r>
      <w:r w:rsidRPr="00772A07">
        <w:rPr>
          <w:rFonts w:ascii="Calibri" w:eastAsia="Times New Roman" w:hAnsi="Calibri" w:cs="Calibri"/>
          <w:b/>
          <w:bCs/>
          <w:szCs w:val="24"/>
          <w:lang w:eastAsia="pl-PL"/>
        </w:rPr>
        <w:t>P1</w:t>
      </w:r>
      <w:r w:rsidRPr="004A197D">
        <w:rPr>
          <w:rFonts w:ascii="Calibri" w:eastAsia="Times New Roman" w:hAnsi="Calibri" w:cs="Calibri"/>
          <w:bCs/>
          <w:szCs w:val="24"/>
          <w:lang w:eastAsia="pl-PL"/>
        </w:rPr>
        <w:t>- 63,100%</w:t>
      </w:r>
      <w:r>
        <w:rPr>
          <w:rFonts w:ascii="Calibri" w:eastAsia="Times New Roman" w:hAnsi="Calibri" w:cs="Calibri"/>
          <w:b/>
          <w:bCs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Cs w:val="24"/>
          <w:lang w:eastAsia="pl-PL"/>
        </w:rPr>
        <w:tab/>
      </w:r>
      <w:r w:rsidRPr="004A197D">
        <w:rPr>
          <w:rFonts w:ascii="Calibri" w:eastAsia="Times New Roman" w:hAnsi="Calibri" w:cs="Calibri"/>
          <w:bCs/>
          <w:szCs w:val="24"/>
          <w:lang w:eastAsia="pl-PL"/>
        </w:rPr>
        <w:t>= 126,395</w:t>
      </w:r>
    </w:p>
    <w:p w:rsidR="004A197D" w:rsidRDefault="004A197D" w:rsidP="00F028EE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482"/>
        <w:gridCol w:w="2484"/>
        <w:gridCol w:w="2320"/>
        <w:gridCol w:w="1757"/>
        <w:gridCol w:w="953"/>
        <w:gridCol w:w="1202"/>
        <w:gridCol w:w="945"/>
        <w:gridCol w:w="1205"/>
        <w:gridCol w:w="1211"/>
        <w:gridCol w:w="178"/>
      </w:tblGrid>
      <w:tr w:rsidR="00256B26" w:rsidRPr="00256B26" w:rsidTr="00256B26">
        <w:trPr>
          <w:trHeight w:val="315"/>
        </w:trPr>
        <w:tc>
          <w:tcPr>
            <w:tcW w:w="2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Memoriał Danuty Waligórskiej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76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  <w:t>P4</w:t>
            </w:r>
          </w:p>
        </w:tc>
        <w:tc>
          <w:tcPr>
            <w:tcW w:w="49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Data: </w:t>
            </w:r>
          </w:p>
        </w:tc>
      </w:tr>
      <w:tr w:rsidR="00256B26" w:rsidRPr="00256B26" w:rsidTr="00256B26">
        <w:trPr>
          <w:trHeight w:val="315"/>
        </w:trPr>
        <w:tc>
          <w:tcPr>
            <w:tcW w:w="2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Zawody Towarzyskie w ujeżdżeniu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76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</w:pPr>
          </w:p>
        </w:tc>
        <w:tc>
          <w:tcPr>
            <w:tcW w:w="49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256B26" w:rsidRPr="00256B26" w:rsidTr="00256B26">
        <w:trPr>
          <w:trHeight w:val="312"/>
        </w:trPr>
        <w:tc>
          <w:tcPr>
            <w:tcW w:w="2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Toporzysko, 26 - 27.09.2020</w:t>
            </w:r>
          </w:p>
        </w:tc>
        <w:tc>
          <w:tcPr>
            <w:tcW w:w="1383" w:type="pct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WYNIKI - zawody regionalne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256B26" w:rsidRPr="00256B26" w:rsidTr="00256B26">
        <w:trPr>
          <w:trHeight w:val="312"/>
        </w:trPr>
        <w:tc>
          <w:tcPr>
            <w:tcW w:w="15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Lista Startowa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138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 xml:space="preserve">Punktów w </w:t>
            </w:r>
            <w:proofErr w:type="spellStart"/>
            <w:r w:rsidRPr="00256B26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>konk</w:t>
            </w:r>
            <w:proofErr w:type="spellEnd"/>
            <w:r w:rsidRPr="00256B26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>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256B26" w:rsidRPr="00256B26" w:rsidTr="00256B26">
        <w:trPr>
          <w:trHeight w:val="330"/>
        </w:trPr>
        <w:tc>
          <w:tcPr>
            <w:tcW w:w="2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Konkurs nr 1 klasy P- program P4</w:t>
            </w:r>
          </w:p>
        </w:tc>
        <w:tc>
          <w:tcPr>
            <w:tcW w:w="1383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  <w:t>220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256B26" w:rsidRPr="00256B26" w:rsidTr="00256B26">
        <w:trPr>
          <w:trHeight w:val="525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Koń</w:t>
            </w:r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Zawodnik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Godzina startu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SĘDZIA B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SĘDZIA C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WYNIK %</w:t>
            </w:r>
          </w:p>
        </w:tc>
        <w:tc>
          <w:tcPr>
            <w:tcW w:w="63" w:type="pct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6B26" w:rsidRPr="00256B26" w:rsidTr="00256B26">
        <w:trPr>
          <w:trHeight w:val="312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Dolce Evita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Dominika Klimek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BPK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09:06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szCs w:val="24"/>
                <w:lang w:eastAsia="pl-PL"/>
              </w:rPr>
              <w:t>63,182%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szCs w:val="24"/>
                <w:lang w:eastAsia="pl-PL"/>
              </w:rPr>
              <w:t>139,5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szCs w:val="24"/>
                <w:lang w:eastAsia="pl-PL"/>
              </w:rPr>
              <w:t>63,409%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256B26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63,295%</w:t>
            </w:r>
          </w:p>
        </w:tc>
        <w:tc>
          <w:tcPr>
            <w:tcW w:w="63" w:type="pct"/>
            <w:vAlign w:val="center"/>
            <w:hideMark/>
          </w:tcPr>
          <w:p w:rsidR="00256B26" w:rsidRPr="00256B26" w:rsidRDefault="00256B26" w:rsidP="00256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E7C9E" w:rsidRDefault="007E7C9E"/>
    <w:p w:rsidR="00032A1F" w:rsidRDefault="00032A1F"/>
    <w:tbl>
      <w:tblPr>
        <w:tblW w:w="119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1207"/>
        <w:gridCol w:w="2023"/>
        <w:gridCol w:w="1890"/>
        <w:gridCol w:w="1862"/>
        <w:gridCol w:w="776"/>
        <w:gridCol w:w="980"/>
        <w:gridCol w:w="770"/>
        <w:gridCol w:w="980"/>
        <w:gridCol w:w="986"/>
        <w:gridCol w:w="146"/>
      </w:tblGrid>
      <w:tr w:rsidR="007E7C9E" w:rsidRPr="007E7C9E" w:rsidTr="00032A1F">
        <w:trPr>
          <w:trHeight w:val="315"/>
        </w:trPr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Memoriał Danuty Waligórskiej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  <w:t>P1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27.09.2020</w:t>
            </w:r>
          </w:p>
        </w:tc>
      </w:tr>
      <w:tr w:rsidR="007E7C9E" w:rsidRPr="007E7C9E" w:rsidTr="00032A1F">
        <w:trPr>
          <w:trHeight w:val="315"/>
        </w:trPr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Zawody Towarzyskie w ujeżdżeniu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E7C9E" w:rsidRPr="007E7C9E" w:rsidTr="00032A1F">
        <w:trPr>
          <w:trHeight w:val="312"/>
        </w:trPr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Toporzysko, 26 - 27.09.2020</w:t>
            </w:r>
          </w:p>
        </w:tc>
        <w:tc>
          <w:tcPr>
            <w:tcW w:w="361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WYNIKI - zawody regionalne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E7C9E" w:rsidRPr="007E7C9E" w:rsidTr="00032A1F">
        <w:trPr>
          <w:trHeight w:val="312"/>
        </w:trPr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Lista Startowa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3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 xml:space="preserve">Punktów w </w:t>
            </w:r>
            <w:proofErr w:type="spellStart"/>
            <w:r w:rsidRPr="007E7C9E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>konk</w:t>
            </w:r>
            <w:proofErr w:type="spellEnd"/>
            <w:r w:rsidRPr="007E7C9E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E7C9E" w:rsidRPr="007E7C9E" w:rsidTr="00032A1F">
        <w:trPr>
          <w:trHeight w:val="330"/>
        </w:trPr>
        <w:tc>
          <w:tcPr>
            <w:tcW w:w="5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Konkurs nr 1 klasy P- program P1</w:t>
            </w:r>
          </w:p>
        </w:tc>
        <w:tc>
          <w:tcPr>
            <w:tcW w:w="36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E7C9E" w:rsidRPr="007E7C9E" w:rsidTr="00032A1F">
        <w:trPr>
          <w:trHeight w:val="525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Koń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Zawodnik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Godzina startu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SĘDZIA B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SĘDZIA C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WYNIK %</w:t>
            </w:r>
          </w:p>
        </w:tc>
        <w:tc>
          <w:tcPr>
            <w:tcW w:w="146" w:type="dxa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9E" w:rsidRPr="007E7C9E" w:rsidTr="00032A1F">
        <w:trPr>
          <w:trHeight w:val="31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Dolce Evita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Dominika Klimek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BPK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09:06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szCs w:val="24"/>
                <w:lang w:eastAsia="pl-PL"/>
              </w:rPr>
              <w:t>63,600%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szCs w:val="24"/>
                <w:lang w:eastAsia="pl-PL"/>
              </w:rPr>
              <w:t>156,5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szCs w:val="24"/>
                <w:lang w:eastAsia="pl-PL"/>
              </w:rPr>
              <w:t>62,600%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7E7C9E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63,100%</w:t>
            </w:r>
          </w:p>
        </w:tc>
        <w:tc>
          <w:tcPr>
            <w:tcW w:w="146" w:type="dxa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9E" w:rsidRPr="007E7C9E" w:rsidTr="00032A1F">
        <w:trPr>
          <w:trHeight w:val="31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7E7C9E" w:rsidRPr="007E7C9E" w:rsidRDefault="007E7C9E" w:rsidP="007E7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54F37" w:rsidRDefault="00354F37"/>
    <w:tbl>
      <w:tblPr>
        <w:tblW w:w="11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1208"/>
        <w:gridCol w:w="2025"/>
        <w:gridCol w:w="1895"/>
        <w:gridCol w:w="1436"/>
        <w:gridCol w:w="762"/>
        <w:gridCol w:w="980"/>
        <w:gridCol w:w="770"/>
        <w:gridCol w:w="980"/>
        <w:gridCol w:w="986"/>
        <w:gridCol w:w="146"/>
      </w:tblGrid>
      <w:tr w:rsidR="00354F37" w:rsidRPr="00354F37" w:rsidTr="00032A1F">
        <w:trPr>
          <w:trHeight w:val="315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lastRenderedPageBreak/>
              <w:t>Memoriał Danuty Waligórskiej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  <w:t>P3</w:t>
            </w: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Data: </w:t>
            </w:r>
          </w:p>
        </w:tc>
      </w:tr>
      <w:tr w:rsidR="00354F37" w:rsidRPr="00354F37" w:rsidTr="00032A1F">
        <w:trPr>
          <w:trHeight w:val="315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Zawody Towarzyskie w ujeżdżeniu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pl-PL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54F37" w:rsidRPr="00354F37" w:rsidTr="00032A1F">
        <w:trPr>
          <w:trHeight w:val="312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 xml:space="preserve">Toporzysko, </w:t>
            </w:r>
            <w:r w:rsidRPr="00354F37">
              <w:rPr>
                <w:rFonts w:ascii="Calibri" w:eastAsia="Times New Roman" w:hAnsi="Calibri" w:cs="Calibri"/>
                <w:b/>
                <w:bCs/>
                <w:szCs w:val="24"/>
                <w:u w:val="single"/>
                <w:lang w:eastAsia="pl-PL"/>
              </w:rPr>
              <w:t>26</w:t>
            </w:r>
            <w:r w:rsidRPr="00354F3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 xml:space="preserve"> - 27.09.2020</w:t>
            </w:r>
          </w:p>
        </w:tc>
        <w:tc>
          <w:tcPr>
            <w:tcW w:w="3178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  <w:t>WYNIKI - zawody regionalne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54F37" w:rsidRPr="00354F37" w:rsidTr="00032A1F">
        <w:trPr>
          <w:trHeight w:val="312"/>
        </w:trPr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Lista Startowa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31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 xml:space="preserve">Punktów w </w:t>
            </w:r>
            <w:proofErr w:type="spellStart"/>
            <w:r w:rsidRPr="00354F37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>konk</w:t>
            </w:r>
            <w:proofErr w:type="spellEnd"/>
            <w:r w:rsidRPr="00354F37">
              <w:rPr>
                <w:rFonts w:ascii="Calibri" w:eastAsia="Times New Roman" w:hAnsi="Calibri" w:cs="Calibri"/>
                <w:b/>
                <w:bCs/>
                <w:color w:val="F2F2F2"/>
                <w:szCs w:val="24"/>
                <w:lang w:eastAsia="pl-PL"/>
              </w:rP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354F37" w:rsidRPr="00354F37" w:rsidTr="00032A1F">
        <w:trPr>
          <w:trHeight w:val="330"/>
        </w:trPr>
        <w:tc>
          <w:tcPr>
            <w:tcW w:w="5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Konkurs nr 1 klasy P- program P3</w:t>
            </w:r>
          </w:p>
        </w:tc>
        <w:tc>
          <w:tcPr>
            <w:tcW w:w="31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Cs w:val="24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354F37" w:rsidRPr="00354F37" w:rsidTr="00032A1F">
        <w:trPr>
          <w:trHeight w:val="525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Koń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Zawodnik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Godzina startu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SĘDZIA E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SĘDZIA C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WYNIK %</w:t>
            </w:r>
          </w:p>
        </w:tc>
        <w:tc>
          <w:tcPr>
            <w:tcW w:w="146" w:type="dxa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4F37" w:rsidRPr="00354F37" w:rsidTr="00032A1F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Dolce </w:t>
            </w:r>
            <w:proofErr w:type="spellStart"/>
            <w:r w:rsidRPr="00354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Ewita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Dominika Klimek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BPK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szCs w:val="24"/>
                <w:lang w:eastAsia="pl-PL"/>
              </w:rPr>
              <w:t>63,500%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szCs w:val="24"/>
                <w:lang w:eastAsia="pl-PL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szCs w:val="24"/>
                <w:lang w:eastAsia="pl-PL"/>
              </w:rPr>
              <w:t>63,000%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  <w:r w:rsidRPr="00354F37"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  <w:t>63,250%</w:t>
            </w:r>
          </w:p>
        </w:tc>
        <w:tc>
          <w:tcPr>
            <w:tcW w:w="146" w:type="dxa"/>
            <w:vAlign w:val="center"/>
            <w:hideMark/>
          </w:tcPr>
          <w:p w:rsidR="00354F37" w:rsidRPr="00354F37" w:rsidRDefault="00354F37" w:rsidP="0035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54F37" w:rsidRPr="007E7C9E" w:rsidTr="00032A1F">
        <w:trPr>
          <w:trHeight w:val="31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  <w:lang w:eastAsia="pl-PL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F37" w:rsidRPr="007E7C9E" w:rsidRDefault="00354F37" w:rsidP="00354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4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:rsidR="00354F37" w:rsidRPr="007E7C9E" w:rsidRDefault="00354F37" w:rsidP="0038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54F37" w:rsidRDefault="00354F37"/>
    <w:p w:rsidR="00032A1F" w:rsidRDefault="00032A1F">
      <w:r>
        <w:t>Sędzia Główny</w:t>
      </w:r>
    </w:p>
    <w:p w:rsidR="00032A1F" w:rsidRDefault="00032A1F">
      <w:r>
        <w:t>Małgorzata kram</w:t>
      </w:r>
    </w:p>
    <w:sectPr w:rsidR="00032A1F" w:rsidSect="00256B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26"/>
    <w:rsid w:val="00032A1F"/>
    <w:rsid w:val="00052C72"/>
    <w:rsid w:val="00256B26"/>
    <w:rsid w:val="002C29D9"/>
    <w:rsid w:val="00333EA5"/>
    <w:rsid w:val="00354F37"/>
    <w:rsid w:val="003655BA"/>
    <w:rsid w:val="003C5CF9"/>
    <w:rsid w:val="004A197D"/>
    <w:rsid w:val="004D3DF2"/>
    <w:rsid w:val="005D5E4B"/>
    <w:rsid w:val="00772A07"/>
    <w:rsid w:val="00794EB2"/>
    <w:rsid w:val="007A54E5"/>
    <w:rsid w:val="007E7C9E"/>
    <w:rsid w:val="00847563"/>
    <w:rsid w:val="00B8331E"/>
    <w:rsid w:val="00DB7516"/>
    <w:rsid w:val="00E9449B"/>
    <w:rsid w:val="00EF7109"/>
    <w:rsid w:val="00F028EE"/>
    <w:rsid w:val="00F6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E4B"/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B8331E"/>
    <w:pPr>
      <w:spacing w:before="120" w:after="120" w:line="240" w:lineRule="atLeast"/>
      <w:ind w:left="426" w:hanging="426"/>
      <w:jc w:val="both"/>
      <w:outlineLvl w:val="2"/>
    </w:pPr>
    <w:rPr>
      <w:rFonts w:ascii="Arial Narrow" w:eastAsia="Times New Roman" w:hAnsi="Arial Narrow" w:cs="Arial"/>
      <w:bCs w:val="0"/>
      <w:color w:val="auto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8331E"/>
    <w:rPr>
      <w:rFonts w:ascii="Arial Narrow" w:eastAsia="Times New Roman" w:hAnsi="Arial Narrow" w:cs="Arial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E4B"/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B8331E"/>
    <w:pPr>
      <w:spacing w:before="120" w:after="120" w:line="240" w:lineRule="atLeast"/>
      <w:ind w:left="426" w:hanging="426"/>
      <w:jc w:val="both"/>
      <w:outlineLvl w:val="2"/>
    </w:pPr>
    <w:rPr>
      <w:rFonts w:ascii="Arial Narrow" w:eastAsia="Times New Roman" w:hAnsi="Arial Narrow" w:cs="Arial"/>
      <w:bCs w:val="0"/>
      <w:color w:val="auto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8331E"/>
    <w:rPr>
      <w:rFonts w:ascii="Arial Narrow" w:eastAsia="Times New Roman" w:hAnsi="Arial Narrow" w:cs="Arial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Najwyższa Izba Kontroli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 Małgorzata</dc:creator>
  <cp:lastModifiedBy>Kram Małgorzata</cp:lastModifiedBy>
  <cp:revision>2</cp:revision>
  <dcterms:created xsi:type="dcterms:W3CDTF">2020-10-18T13:46:00Z</dcterms:created>
  <dcterms:modified xsi:type="dcterms:W3CDTF">2020-10-18T13:46:00Z</dcterms:modified>
</cp:coreProperties>
</file>