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3114"/>
        <w:gridCol w:w="5942"/>
      </w:tblGrid>
      <w:tr w:rsidR="002C7294" w:rsidTr="00AC2060"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294" w:rsidRPr="00AD566E" w:rsidRDefault="002C7294">
            <w:pPr>
              <w:rPr>
                <w:b/>
              </w:rPr>
            </w:pPr>
            <w:r w:rsidRPr="00AD566E">
              <w:rPr>
                <w:b/>
              </w:rPr>
              <w:t>Imię i nazwisko delegata PZJ:</w:t>
            </w:r>
          </w:p>
          <w:p w:rsidR="002C7294" w:rsidRPr="00AD566E" w:rsidRDefault="002C7294">
            <w:pPr>
              <w:rPr>
                <w:b/>
              </w:rPr>
            </w:pPr>
          </w:p>
        </w:tc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294" w:rsidRDefault="00B26CF6" w:rsidP="00794D6C">
            <w:r>
              <w:fldChar w:fldCharType="begin">
                <w:ffData>
                  <w:name w:val="Tekst1"/>
                  <w:enabled/>
                  <w:calcOnExit w:val="0"/>
                  <w:textInput>
                    <w:maxLength w:val="30"/>
                    <w:format w:val="Pierwsza wielka litera"/>
                  </w:textInput>
                </w:ffData>
              </w:fldChar>
            </w:r>
            <w:bookmarkStart w:id="0" w:name="Tekst1"/>
            <w:r w:rsidR="0077666D">
              <w:instrText xml:space="preserve"> FORMTEXT </w:instrText>
            </w:r>
            <w:r>
              <w:fldChar w:fldCharType="separate"/>
            </w:r>
            <w:bookmarkStart w:id="1" w:name="_GoBack"/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2C7294" w:rsidTr="00AC2060"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294" w:rsidRPr="00AD566E" w:rsidRDefault="002C7294">
            <w:pPr>
              <w:rPr>
                <w:b/>
              </w:rPr>
            </w:pPr>
            <w:r w:rsidRPr="00AD566E">
              <w:rPr>
                <w:b/>
              </w:rPr>
              <w:t>zawod</w:t>
            </w:r>
            <w:r w:rsidR="00AD0F1B">
              <w:rPr>
                <w:b/>
              </w:rPr>
              <w:t>y</w:t>
            </w:r>
          </w:p>
        </w:tc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294" w:rsidRDefault="00B26CF6" w:rsidP="00B86EB7">
            <w:r>
              <w:fldChar w:fldCharType="begin">
                <w:ffData>
                  <w:name w:val="Tekst2"/>
                  <w:enabled/>
                  <w:calcOnExit w:val="0"/>
                  <w:textInput>
                    <w:maxLength w:val="30"/>
                    <w:format w:val="Pierwsza wielka litera"/>
                  </w:textInput>
                </w:ffData>
              </w:fldChar>
            </w:r>
            <w:bookmarkStart w:id="2" w:name="Tekst2"/>
            <w:r w:rsidR="0077666D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C7294" w:rsidTr="00AC2060"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294" w:rsidRPr="00AD566E" w:rsidRDefault="002C7294">
            <w:pPr>
              <w:rPr>
                <w:b/>
              </w:rPr>
            </w:pPr>
            <w:r w:rsidRPr="00AD566E">
              <w:rPr>
                <w:b/>
              </w:rPr>
              <w:t>data</w:t>
            </w:r>
          </w:p>
        </w:tc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294" w:rsidRDefault="00B26CF6">
            <w:r>
              <w:fldChar w:fldCharType="begin">
                <w:ffData>
                  <w:name w:val="Tekst3"/>
                  <w:enabled/>
                  <w:calcOnExit w:val="0"/>
                  <w:textInput>
                    <w:maxLength w:val="20"/>
                    <w:format w:val="Pierwsza wielka litera"/>
                  </w:textInput>
                </w:ffData>
              </w:fldChar>
            </w:r>
            <w:bookmarkStart w:id="3" w:name="Tekst3"/>
            <w:r w:rsidR="0077666D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2C7294" w:rsidTr="00AC2060"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294" w:rsidRPr="00AD566E" w:rsidRDefault="002C7294">
            <w:pPr>
              <w:rPr>
                <w:b/>
              </w:rPr>
            </w:pPr>
            <w:r w:rsidRPr="00AD566E">
              <w:rPr>
                <w:b/>
              </w:rPr>
              <w:t>miejsc</w:t>
            </w:r>
            <w:r w:rsidR="00745C55">
              <w:rPr>
                <w:b/>
              </w:rPr>
              <w:t>e</w:t>
            </w:r>
          </w:p>
        </w:tc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294" w:rsidRDefault="00B26CF6">
            <w:r>
              <w:fldChar w:fldCharType="begin">
                <w:ffData>
                  <w:name w:val="Tekst4"/>
                  <w:enabled/>
                  <w:calcOnExit w:val="0"/>
                  <w:textInput>
                    <w:maxLength w:val="30"/>
                    <w:format w:val="Pierwsza wielka litera"/>
                  </w:textInput>
                </w:ffData>
              </w:fldChar>
            </w:r>
            <w:bookmarkStart w:id="4" w:name="Tekst4"/>
            <w:r w:rsidR="0077666D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2C7294" w:rsidTr="00AC2060"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294" w:rsidRPr="00AD566E" w:rsidRDefault="002C7294">
            <w:pPr>
              <w:rPr>
                <w:b/>
              </w:rPr>
            </w:pPr>
            <w:r w:rsidRPr="00AD566E">
              <w:rPr>
                <w:b/>
              </w:rPr>
              <w:t>organizator</w:t>
            </w:r>
          </w:p>
        </w:tc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294" w:rsidRDefault="00B26CF6">
            <w:r>
              <w:fldChar w:fldCharType="begin">
                <w:ffData>
                  <w:name w:val="Tekst5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5" w:name="Tekst5"/>
            <w:r w:rsidR="0077666D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5D4608" w:rsidRDefault="00F100D4"/>
    <w:tbl>
      <w:tblPr>
        <w:tblStyle w:val="Tabela-Siatka"/>
        <w:tblW w:w="0" w:type="auto"/>
        <w:tblLook w:val="04A0"/>
      </w:tblPr>
      <w:tblGrid>
        <w:gridCol w:w="2830"/>
        <w:gridCol w:w="6226"/>
      </w:tblGrid>
      <w:tr w:rsidR="002C7294" w:rsidTr="00AC2060">
        <w:tc>
          <w:tcPr>
            <w:tcW w:w="90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7294" w:rsidRPr="00AD566E" w:rsidRDefault="002C7294" w:rsidP="002C7294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AD566E">
              <w:rPr>
                <w:b/>
              </w:rPr>
              <w:t>Zmiany w stosunku do zatwier</w:t>
            </w:r>
            <w:r w:rsidR="00BF6AAF">
              <w:rPr>
                <w:b/>
              </w:rPr>
              <w:t xml:space="preserve">dzonych pozycji </w:t>
            </w:r>
            <w:r w:rsidR="00893278">
              <w:rPr>
                <w:b/>
              </w:rPr>
              <w:t>( w przypadku Osób Oficjalnych podać osoby z zaznaczeniem czy była to zamiana, czy była to osoba dodatkowa)</w:t>
            </w:r>
          </w:p>
        </w:tc>
      </w:tr>
      <w:tr w:rsidR="002C7294" w:rsidTr="00AC2060">
        <w:tc>
          <w:tcPr>
            <w:tcW w:w="2830" w:type="dxa"/>
            <w:tcBorders>
              <w:top w:val="single" w:sz="12" w:space="0" w:color="auto"/>
            </w:tcBorders>
          </w:tcPr>
          <w:p w:rsidR="002C7294" w:rsidRDefault="002C7294">
            <w:r>
              <w:t>Sędzia Główny</w:t>
            </w:r>
          </w:p>
        </w:tc>
        <w:tc>
          <w:tcPr>
            <w:tcW w:w="6226" w:type="dxa"/>
            <w:tcBorders>
              <w:top w:val="single" w:sz="12" w:space="0" w:color="auto"/>
            </w:tcBorders>
          </w:tcPr>
          <w:p w:rsidR="002C7294" w:rsidRDefault="00B26CF6">
            <w:r>
              <w:fldChar w:fldCharType="begin">
                <w:ffData>
                  <w:name w:val="Tekst6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6" w:name="Tekst6"/>
            <w:r w:rsidR="0077666D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2C7294" w:rsidTr="002C7294">
        <w:tc>
          <w:tcPr>
            <w:tcW w:w="2830" w:type="dxa"/>
          </w:tcPr>
          <w:p w:rsidR="002C7294" w:rsidRDefault="002C7294">
            <w:r>
              <w:t>Sędzia PZJ</w:t>
            </w:r>
          </w:p>
        </w:tc>
        <w:tc>
          <w:tcPr>
            <w:tcW w:w="6226" w:type="dxa"/>
          </w:tcPr>
          <w:p w:rsidR="002C7294" w:rsidRDefault="00B26CF6">
            <w:r>
              <w:fldChar w:fldCharType="begin">
                <w:ffData>
                  <w:name w:val="Tekst7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7" w:name="Tekst7"/>
            <w:r w:rsidR="0077666D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2C7294" w:rsidTr="002C7294">
        <w:tc>
          <w:tcPr>
            <w:tcW w:w="2830" w:type="dxa"/>
          </w:tcPr>
          <w:p w:rsidR="002C7294" w:rsidRDefault="002C7294">
            <w:r>
              <w:t>Członkowie</w:t>
            </w:r>
          </w:p>
        </w:tc>
        <w:tc>
          <w:tcPr>
            <w:tcW w:w="6226" w:type="dxa"/>
          </w:tcPr>
          <w:p w:rsidR="002C7294" w:rsidRDefault="00B26CF6">
            <w:r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8" w:name="Tekst8"/>
            <w:r w:rsidR="0077666D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2C7294" w:rsidTr="002C7294">
        <w:tc>
          <w:tcPr>
            <w:tcW w:w="2830" w:type="dxa"/>
          </w:tcPr>
          <w:p w:rsidR="002C7294" w:rsidRDefault="002C7294">
            <w:r>
              <w:t>Gospodarz Toru</w:t>
            </w:r>
          </w:p>
        </w:tc>
        <w:tc>
          <w:tcPr>
            <w:tcW w:w="6226" w:type="dxa"/>
          </w:tcPr>
          <w:p w:rsidR="002C7294" w:rsidRDefault="00B26CF6">
            <w:r>
              <w:fldChar w:fldCharType="begin">
                <w:ffData>
                  <w:name w:val="Tekst9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9" w:name="Tekst9"/>
            <w:r w:rsidR="0077666D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2C7294" w:rsidTr="002C7294">
        <w:tc>
          <w:tcPr>
            <w:tcW w:w="2830" w:type="dxa"/>
          </w:tcPr>
          <w:p w:rsidR="002C7294" w:rsidRDefault="002C7294">
            <w:r>
              <w:t>Asystent Gospodarza Toru</w:t>
            </w:r>
          </w:p>
        </w:tc>
        <w:tc>
          <w:tcPr>
            <w:tcW w:w="6226" w:type="dxa"/>
          </w:tcPr>
          <w:p w:rsidR="002C7294" w:rsidRDefault="00B26CF6">
            <w:r>
              <w:fldChar w:fldCharType="begin">
                <w:ffData>
                  <w:name w:val="Tekst10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10" w:name="Tekst10"/>
            <w:r w:rsidR="0077666D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2C7294" w:rsidTr="002C7294">
        <w:tc>
          <w:tcPr>
            <w:tcW w:w="2830" w:type="dxa"/>
          </w:tcPr>
          <w:p w:rsidR="002C7294" w:rsidRDefault="002C7294">
            <w:r>
              <w:t>Delegat Techniczny</w:t>
            </w:r>
          </w:p>
        </w:tc>
        <w:tc>
          <w:tcPr>
            <w:tcW w:w="6226" w:type="dxa"/>
          </w:tcPr>
          <w:p w:rsidR="002C7294" w:rsidRDefault="00B26CF6">
            <w: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11" w:name="Tekst11"/>
            <w:r w:rsidR="0077666D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2C7294" w:rsidTr="00FE37B4">
        <w:trPr>
          <w:trHeight w:val="334"/>
        </w:trPr>
        <w:tc>
          <w:tcPr>
            <w:tcW w:w="2830" w:type="dxa"/>
          </w:tcPr>
          <w:p w:rsidR="002C7294" w:rsidRDefault="002C7294">
            <w:r>
              <w:t>Szef komisarzy</w:t>
            </w:r>
          </w:p>
        </w:tc>
        <w:tc>
          <w:tcPr>
            <w:tcW w:w="6226" w:type="dxa"/>
          </w:tcPr>
          <w:p w:rsidR="002C7294" w:rsidRDefault="00B26CF6">
            <w:r>
              <w:fldChar w:fldCharType="begin">
                <w:ffData>
                  <w:name w:val="Tekst12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12" w:name="Tekst12"/>
            <w:r w:rsidR="0077666D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2C7294" w:rsidTr="002C7294">
        <w:tc>
          <w:tcPr>
            <w:tcW w:w="2830" w:type="dxa"/>
          </w:tcPr>
          <w:p w:rsidR="002C7294" w:rsidRDefault="002C7294">
            <w:r>
              <w:t>Komisarze</w:t>
            </w:r>
          </w:p>
        </w:tc>
        <w:tc>
          <w:tcPr>
            <w:tcW w:w="6226" w:type="dxa"/>
          </w:tcPr>
          <w:p w:rsidR="002C7294" w:rsidRDefault="00B26CF6">
            <w:r>
              <w:fldChar w:fldCharType="begin">
                <w:ffData>
                  <w:name w:val="Tekst13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13" w:name="Tekst13"/>
            <w:r w:rsidR="0077666D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2C7294" w:rsidTr="002C7294">
        <w:tc>
          <w:tcPr>
            <w:tcW w:w="2830" w:type="dxa"/>
          </w:tcPr>
          <w:p w:rsidR="002C7294" w:rsidRDefault="002C7294">
            <w:r>
              <w:t>Delegat wet.</w:t>
            </w:r>
          </w:p>
        </w:tc>
        <w:tc>
          <w:tcPr>
            <w:tcW w:w="6226" w:type="dxa"/>
          </w:tcPr>
          <w:p w:rsidR="002C7294" w:rsidRDefault="00B26CF6">
            <w:r>
              <w:fldChar w:fldCharType="begin">
                <w:ffData>
                  <w:name w:val="Tekst14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14" w:name="Tekst14"/>
            <w:r w:rsidR="0077666D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2C7294" w:rsidTr="002C7294">
        <w:tc>
          <w:tcPr>
            <w:tcW w:w="2830" w:type="dxa"/>
          </w:tcPr>
          <w:p w:rsidR="002C7294" w:rsidRDefault="002C7294">
            <w:r>
              <w:t>Lekarz wet.</w:t>
            </w:r>
          </w:p>
        </w:tc>
        <w:tc>
          <w:tcPr>
            <w:tcW w:w="6226" w:type="dxa"/>
          </w:tcPr>
          <w:p w:rsidR="002C7294" w:rsidRDefault="00B26CF6">
            <w:r>
              <w:fldChar w:fldCharType="begin">
                <w:ffData>
                  <w:name w:val="Tekst15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15" w:name="Tekst15"/>
            <w:r w:rsidR="0077666D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2C7294" w:rsidTr="002C7294">
        <w:tc>
          <w:tcPr>
            <w:tcW w:w="2830" w:type="dxa"/>
          </w:tcPr>
          <w:p w:rsidR="002C7294" w:rsidRDefault="002C7294">
            <w:r>
              <w:t>Obsługa komputerowa</w:t>
            </w:r>
          </w:p>
        </w:tc>
        <w:tc>
          <w:tcPr>
            <w:tcW w:w="6226" w:type="dxa"/>
          </w:tcPr>
          <w:p w:rsidR="002C7294" w:rsidRDefault="00B26CF6">
            <w:r>
              <w:fldChar w:fldCharType="begin">
                <w:ffData>
                  <w:name w:val="Tekst16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16" w:name="Tekst16"/>
            <w:r w:rsidR="0077666D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2C7294" w:rsidTr="002C7294">
        <w:tc>
          <w:tcPr>
            <w:tcW w:w="2830" w:type="dxa"/>
          </w:tcPr>
          <w:p w:rsidR="002C7294" w:rsidRDefault="002C7294">
            <w:r>
              <w:t>Spiker</w:t>
            </w:r>
          </w:p>
        </w:tc>
        <w:tc>
          <w:tcPr>
            <w:tcW w:w="6226" w:type="dxa"/>
          </w:tcPr>
          <w:p w:rsidR="002C7294" w:rsidRDefault="00B26CF6">
            <w:r>
              <w:fldChar w:fldCharType="begin">
                <w:ffData>
                  <w:name w:val="Tekst17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17" w:name="Tekst17"/>
            <w:r w:rsidR="0077666D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2C7294" w:rsidTr="002C7294">
        <w:tc>
          <w:tcPr>
            <w:tcW w:w="2830" w:type="dxa"/>
          </w:tcPr>
          <w:p w:rsidR="002C7294" w:rsidRDefault="002C7294">
            <w:r>
              <w:t>Zakwaterowanie</w:t>
            </w:r>
          </w:p>
        </w:tc>
        <w:tc>
          <w:tcPr>
            <w:tcW w:w="6226" w:type="dxa"/>
          </w:tcPr>
          <w:p w:rsidR="002C7294" w:rsidRDefault="00B26CF6">
            <w:r>
              <w:fldChar w:fldCharType="begin">
                <w:ffData>
                  <w:name w:val="Tekst1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18" w:name="Tekst18"/>
            <w:r w:rsidR="0077666D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2C7294" w:rsidTr="002C7294">
        <w:tc>
          <w:tcPr>
            <w:tcW w:w="2830" w:type="dxa"/>
          </w:tcPr>
          <w:p w:rsidR="002C7294" w:rsidRDefault="002C7294">
            <w:r>
              <w:t>Wyżywienie</w:t>
            </w:r>
          </w:p>
        </w:tc>
        <w:tc>
          <w:tcPr>
            <w:tcW w:w="6226" w:type="dxa"/>
          </w:tcPr>
          <w:p w:rsidR="002C7294" w:rsidRDefault="00B26CF6">
            <w:r>
              <w:fldChar w:fldCharType="begin">
                <w:ffData>
                  <w:name w:val="Tekst19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19" w:name="Tekst19"/>
            <w:r w:rsidR="0077666D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2C7294" w:rsidTr="002C7294">
        <w:tc>
          <w:tcPr>
            <w:tcW w:w="2830" w:type="dxa"/>
          </w:tcPr>
          <w:p w:rsidR="002C7294" w:rsidRDefault="002C7294">
            <w:r>
              <w:t>Pula Nagród Finansowych</w:t>
            </w:r>
          </w:p>
        </w:tc>
        <w:tc>
          <w:tcPr>
            <w:tcW w:w="6226" w:type="dxa"/>
          </w:tcPr>
          <w:p w:rsidR="002C7294" w:rsidRDefault="00B26CF6">
            <w: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0" w:name="Tekst20"/>
            <w:r w:rsidR="0077666D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2C7294" w:rsidTr="002C7294">
        <w:tc>
          <w:tcPr>
            <w:tcW w:w="2830" w:type="dxa"/>
          </w:tcPr>
          <w:p w:rsidR="002C7294" w:rsidRDefault="002C7294">
            <w:r>
              <w:t>Inne zmiany</w:t>
            </w:r>
          </w:p>
        </w:tc>
        <w:tc>
          <w:tcPr>
            <w:tcW w:w="6226" w:type="dxa"/>
          </w:tcPr>
          <w:p w:rsidR="002C7294" w:rsidRDefault="00B26CF6">
            <w:r>
              <w:fldChar w:fldCharType="begin">
                <w:ffData>
                  <w:name w:val="Tekst2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21" w:name="Tekst21"/>
            <w:r w:rsidR="0077666D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:rsidR="002C7294" w:rsidRDefault="002C7294"/>
    <w:p w:rsidR="009609DE" w:rsidRDefault="009609DE"/>
    <w:tbl>
      <w:tblPr>
        <w:tblStyle w:val="Tabela-Siatka"/>
        <w:tblW w:w="0" w:type="auto"/>
        <w:tblLook w:val="04A0"/>
      </w:tblPr>
      <w:tblGrid>
        <w:gridCol w:w="4673"/>
        <w:gridCol w:w="4383"/>
      </w:tblGrid>
      <w:tr w:rsidR="002C7294" w:rsidTr="00AC2060">
        <w:tc>
          <w:tcPr>
            <w:tcW w:w="90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7294" w:rsidRPr="00AD566E" w:rsidRDefault="002C7294" w:rsidP="002C7294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AD566E">
              <w:rPr>
                <w:b/>
              </w:rPr>
              <w:t>Przebieg zawodów</w:t>
            </w:r>
          </w:p>
        </w:tc>
      </w:tr>
      <w:tr w:rsidR="002C7294" w:rsidTr="00AC2060">
        <w:tc>
          <w:tcPr>
            <w:tcW w:w="4673" w:type="dxa"/>
            <w:tcBorders>
              <w:top w:val="single" w:sz="12" w:space="0" w:color="auto"/>
            </w:tcBorders>
          </w:tcPr>
          <w:p w:rsidR="002C7294" w:rsidRDefault="002C7294">
            <w:r>
              <w:t>Wypadki</w:t>
            </w:r>
          </w:p>
        </w:tc>
        <w:tc>
          <w:tcPr>
            <w:tcW w:w="4383" w:type="dxa"/>
            <w:tcBorders>
              <w:top w:val="single" w:sz="12" w:space="0" w:color="auto"/>
            </w:tcBorders>
          </w:tcPr>
          <w:p w:rsidR="002C7294" w:rsidRDefault="00B26CF6">
            <w:r>
              <w:fldChar w:fldCharType="begin">
                <w:ffData>
                  <w:name w:val="Tekst22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22" w:name="Tekst22"/>
            <w:r w:rsidR="0077666D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2C7294" w:rsidTr="00AD566E">
        <w:tc>
          <w:tcPr>
            <w:tcW w:w="4673" w:type="dxa"/>
          </w:tcPr>
          <w:p w:rsidR="002C7294" w:rsidRDefault="002C7294">
            <w:r>
              <w:t>Nałożone kary</w:t>
            </w:r>
          </w:p>
        </w:tc>
        <w:tc>
          <w:tcPr>
            <w:tcW w:w="4383" w:type="dxa"/>
          </w:tcPr>
          <w:p w:rsidR="002C7294" w:rsidRDefault="00B26CF6">
            <w:r>
              <w:fldChar w:fldCharType="begin">
                <w:ffData>
                  <w:name w:val="Tekst23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23" w:name="Tekst23"/>
            <w:r w:rsidR="0077666D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2C7294" w:rsidTr="00AD566E">
        <w:tc>
          <w:tcPr>
            <w:tcW w:w="4673" w:type="dxa"/>
          </w:tcPr>
          <w:p w:rsidR="002C7294" w:rsidRDefault="002C7294">
            <w:r>
              <w:t>L</w:t>
            </w:r>
            <w:r w:rsidR="0077666D">
              <w:t>iczba koni w konkursach dodatkow</w:t>
            </w:r>
            <w:r>
              <w:t>ych</w:t>
            </w:r>
          </w:p>
        </w:tc>
        <w:tc>
          <w:tcPr>
            <w:tcW w:w="4383" w:type="dxa"/>
          </w:tcPr>
          <w:p w:rsidR="002C7294" w:rsidRDefault="00B26CF6">
            <w: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24" w:name="Tekst24"/>
            <w:r w:rsidR="0077666D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2C7294" w:rsidTr="00AD566E">
        <w:tc>
          <w:tcPr>
            <w:tcW w:w="4673" w:type="dxa"/>
          </w:tcPr>
          <w:p w:rsidR="002C7294" w:rsidRDefault="00AD566E">
            <w:r>
              <w:t>Uwagi do pracy Osób Oficjalnych</w:t>
            </w:r>
          </w:p>
        </w:tc>
        <w:tc>
          <w:tcPr>
            <w:tcW w:w="4383" w:type="dxa"/>
          </w:tcPr>
          <w:p w:rsidR="002C7294" w:rsidRDefault="00B26CF6">
            <w:r>
              <w:fldChar w:fldCharType="begin">
                <w:ffData>
                  <w:name w:val="Tekst25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25" w:name="Tekst25"/>
            <w:r w:rsidR="0077666D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2C7294" w:rsidTr="00AD566E">
        <w:tc>
          <w:tcPr>
            <w:tcW w:w="4673" w:type="dxa"/>
          </w:tcPr>
          <w:p w:rsidR="002C7294" w:rsidRDefault="00AD566E">
            <w:r>
              <w:t>Uwagi dotyczące organizacji zawodów</w:t>
            </w:r>
          </w:p>
        </w:tc>
        <w:tc>
          <w:tcPr>
            <w:tcW w:w="4383" w:type="dxa"/>
          </w:tcPr>
          <w:p w:rsidR="002C7294" w:rsidRDefault="00B26CF6">
            <w:r>
              <w:fldChar w:fldCharType="begin">
                <w:ffData>
                  <w:name w:val="Tekst26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26" w:name="Tekst26"/>
            <w:r w:rsidR="001B3C54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2C7294" w:rsidTr="00AD566E">
        <w:tc>
          <w:tcPr>
            <w:tcW w:w="4673" w:type="dxa"/>
          </w:tcPr>
          <w:p w:rsidR="002C7294" w:rsidRDefault="00AD566E">
            <w:r>
              <w:t>Uwagi dotyczące rozliczenia Osób Oficjalnych</w:t>
            </w:r>
          </w:p>
        </w:tc>
        <w:tc>
          <w:tcPr>
            <w:tcW w:w="4383" w:type="dxa"/>
          </w:tcPr>
          <w:p w:rsidR="002C7294" w:rsidRDefault="00B26CF6">
            <w:r>
              <w:fldChar w:fldCharType="begin">
                <w:ffData>
                  <w:name w:val="Tekst27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27" w:name="Tekst27"/>
            <w:r w:rsidR="001B3C54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9609DE" w:rsidTr="00AD566E">
        <w:tc>
          <w:tcPr>
            <w:tcW w:w="4673" w:type="dxa"/>
          </w:tcPr>
          <w:p w:rsidR="009609DE" w:rsidRDefault="009609DE">
            <w:r>
              <w:t>INNE UWAGI</w:t>
            </w:r>
          </w:p>
        </w:tc>
        <w:tc>
          <w:tcPr>
            <w:tcW w:w="4383" w:type="dxa"/>
          </w:tcPr>
          <w:p w:rsidR="009609DE" w:rsidRDefault="00B26CF6">
            <w:r>
              <w:fldChar w:fldCharType="begin">
                <w:ffData>
                  <w:name w:val="Tekst2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28" w:name="Tekst28"/>
            <w:r w:rsidR="001B3C54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</w:tbl>
    <w:p w:rsidR="002C7294" w:rsidRDefault="002C7294"/>
    <w:p w:rsidR="009609DE" w:rsidRDefault="009609DE"/>
    <w:p w:rsidR="009609DE" w:rsidRDefault="009609DE"/>
    <w:tbl>
      <w:tblPr>
        <w:tblStyle w:val="Tabela-Siatka"/>
        <w:tblW w:w="0" w:type="auto"/>
        <w:tblLook w:val="04A0"/>
      </w:tblPr>
      <w:tblGrid>
        <w:gridCol w:w="4528"/>
        <w:gridCol w:w="4528"/>
      </w:tblGrid>
      <w:tr w:rsidR="00AD566E" w:rsidTr="00AC2060">
        <w:tc>
          <w:tcPr>
            <w:tcW w:w="90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566E" w:rsidRPr="00AD566E" w:rsidRDefault="00AD566E" w:rsidP="00AD566E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AD566E">
              <w:rPr>
                <w:b/>
              </w:rPr>
              <w:t>Dane dla PZJ</w:t>
            </w:r>
          </w:p>
        </w:tc>
      </w:tr>
      <w:tr w:rsidR="00AD566E" w:rsidTr="00AC2060">
        <w:tc>
          <w:tcPr>
            <w:tcW w:w="4528" w:type="dxa"/>
            <w:tcBorders>
              <w:top w:val="single" w:sz="12" w:space="0" w:color="auto"/>
            </w:tcBorders>
          </w:tcPr>
          <w:p w:rsidR="00646DF5" w:rsidRDefault="00AD566E">
            <w:r w:rsidRPr="00BF6AAF">
              <w:rPr>
                <w:b/>
              </w:rPr>
              <w:t>Ogólna liczba koni</w:t>
            </w:r>
            <w:r w:rsidRPr="00AC2060">
              <w:t xml:space="preserve"> startujących </w:t>
            </w:r>
          </w:p>
          <w:p w:rsidR="00AD566E" w:rsidRDefault="00AD566E">
            <w:r w:rsidRPr="00AC2060">
              <w:t>w zawodach</w:t>
            </w:r>
          </w:p>
        </w:tc>
        <w:tc>
          <w:tcPr>
            <w:tcW w:w="4528" w:type="dxa"/>
            <w:tcBorders>
              <w:top w:val="single" w:sz="12" w:space="0" w:color="auto"/>
            </w:tcBorders>
          </w:tcPr>
          <w:p w:rsidR="00AD566E" w:rsidRDefault="00B26CF6">
            <w:r>
              <w:fldChar w:fldCharType="begin">
                <w:ffData>
                  <w:name w:val="Tekst29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29" w:name="Tekst29"/>
            <w:r w:rsidR="001B3C54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AD566E" w:rsidTr="00AD566E">
        <w:tc>
          <w:tcPr>
            <w:tcW w:w="4528" w:type="dxa"/>
          </w:tcPr>
          <w:p w:rsidR="00AD566E" w:rsidRDefault="00AD566E" w:rsidP="00AC2060">
            <w:pPr>
              <w:jc w:val="both"/>
            </w:pPr>
            <w:r w:rsidRPr="00BF6AAF">
              <w:rPr>
                <w:b/>
              </w:rPr>
              <w:t>Liczba zawodników</w:t>
            </w:r>
            <w:r w:rsidRPr="00AC2060">
              <w:t xml:space="preserve"> cudzoziemców st</w:t>
            </w:r>
            <w:r w:rsidR="00096351">
              <w:t>artujących</w:t>
            </w:r>
            <w:r w:rsidRPr="00AC2060">
              <w:t xml:space="preserve"> na podstawie</w:t>
            </w:r>
            <w:r w:rsidR="00096351">
              <w:t xml:space="preserve"> wykupionej u organizatora</w:t>
            </w:r>
            <w:r w:rsidRPr="00AC2060">
              <w:t xml:space="preserve"> </w:t>
            </w:r>
            <w:r w:rsidRPr="001F1D44">
              <w:rPr>
                <w:b/>
              </w:rPr>
              <w:t>Licencji Jednorazowej Gościnnej</w:t>
            </w:r>
          </w:p>
        </w:tc>
        <w:tc>
          <w:tcPr>
            <w:tcW w:w="4528" w:type="dxa"/>
          </w:tcPr>
          <w:p w:rsidR="00794D6C" w:rsidRDefault="00B26CF6">
            <w:r>
              <w:fldChar w:fldCharType="begin">
                <w:ffData>
                  <w:name w:val="Tekst30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30" w:name="Tekst30"/>
            <w:r w:rsidR="001B3C54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30"/>
          </w:p>
          <w:p w:rsidR="00794D6C" w:rsidRDefault="00B26CF6" w:rsidP="00794D6C">
            <w:r>
              <w:fldChar w:fldCharType="begin">
                <w:ffData>
                  <w:name w:val="Tekst39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31" w:name="Tekst39"/>
            <w:r w:rsidR="00794D6C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31"/>
          </w:p>
          <w:p w:rsidR="00AD566E" w:rsidRPr="00794D6C" w:rsidRDefault="00B26CF6" w:rsidP="00794D6C">
            <w:r>
              <w:fldChar w:fldCharType="begin">
                <w:ffData>
                  <w:name w:val="Tekst40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32" w:name="Tekst40"/>
            <w:r w:rsidR="00794D6C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AD566E" w:rsidTr="00AD566E">
        <w:tc>
          <w:tcPr>
            <w:tcW w:w="4528" w:type="dxa"/>
          </w:tcPr>
          <w:p w:rsidR="00AD566E" w:rsidRPr="00AC2060" w:rsidRDefault="00AD566E" w:rsidP="00AC2060">
            <w:pPr>
              <w:jc w:val="both"/>
            </w:pPr>
            <w:r w:rsidRPr="00096351">
              <w:rPr>
                <w:b/>
              </w:rPr>
              <w:lastRenderedPageBreak/>
              <w:t>Liczba sprzedanych</w:t>
            </w:r>
            <w:r w:rsidRPr="00AC2060">
              <w:t xml:space="preserve"> przez organizatora zawodnikom cudzoziemcom startującym okazjonalnie w Polsce </w:t>
            </w:r>
            <w:r w:rsidRPr="001F1D44">
              <w:rPr>
                <w:b/>
              </w:rPr>
              <w:t xml:space="preserve">Licencji Rocznych Gościnnych </w:t>
            </w:r>
            <w:r w:rsidRPr="00AC2060">
              <w:t>z wyszczególnieniem nazwisk, imion i krajów pochodzenia</w:t>
            </w:r>
          </w:p>
        </w:tc>
        <w:tc>
          <w:tcPr>
            <w:tcW w:w="4528" w:type="dxa"/>
          </w:tcPr>
          <w:p w:rsidR="00AD0F1B" w:rsidRDefault="00B26CF6">
            <w:r>
              <w:fldChar w:fldCharType="begin">
                <w:ffData>
                  <w:name w:val="Tekst3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33" w:name="Tekst31"/>
            <w:r w:rsidR="001B3C54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33"/>
          </w:p>
          <w:p w:rsidR="00AD0F1B" w:rsidRDefault="00B26CF6" w:rsidP="00AD0F1B">
            <w:r>
              <w:fldChar w:fldCharType="begin">
                <w:ffData>
                  <w:name w:val="Tekst4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34" w:name="Tekst41"/>
            <w:r w:rsidR="00AD0F1B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34"/>
          </w:p>
          <w:p w:rsidR="00AD0F1B" w:rsidRDefault="00B26CF6" w:rsidP="00AD0F1B">
            <w:r>
              <w:fldChar w:fldCharType="begin">
                <w:ffData>
                  <w:name w:val="Tekst42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35" w:name="Tekst42"/>
            <w:r w:rsidR="00AD0F1B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35"/>
          </w:p>
          <w:p w:rsidR="00AD566E" w:rsidRPr="00AD0F1B" w:rsidRDefault="00B26CF6" w:rsidP="00AD0F1B">
            <w:r>
              <w:fldChar w:fldCharType="begin">
                <w:ffData>
                  <w:name w:val="Tekst43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36" w:name="Tekst43"/>
            <w:r w:rsidR="00AD0F1B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AD566E" w:rsidTr="00AD566E">
        <w:tc>
          <w:tcPr>
            <w:tcW w:w="4528" w:type="dxa"/>
          </w:tcPr>
          <w:p w:rsidR="00AD566E" w:rsidRPr="00AC2060" w:rsidRDefault="00AD566E" w:rsidP="00AC2060">
            <w:pPr>
              <w:jc w:val="both"/>
            </w:pPr>
            <w:r w:rsidRPr="00BF6AAF">
              <w:rPr>
                <w:b/>
              </w:rPr>
              <w:t>Liczba koni</w:t>
            </w:r>
            <w:r w:rsidRPr="00AC2060">
              <w:t xml:space="preserve"> startujących na </w:t>
            </w:r>
            <w:r w:rsidR="00A349BB">
              <w:t>podstawie wykupionej u organizatora</w:t>
            </w:r>
            <w:r w:rsidRPr="00AC2060">
              <w:t xml:space="preserve"> </w:t>
            </w:r>
            <w:r w:rsidRPr="00EC32CF">
              <w:rPr>
                <w:b/>
              </w:rPr>
              <w:t>Licencji Jednorazowej Gościnnej dla konia posiadającego</w:t>
            </w:r>
            <w:r w:rsidR="00AC2060" w:rsidRPr="00EC32CF">
              <w:rPr>
                <w:b/>
              </w:rPr>
              <w:t xml:space="preserve"> </w:t>
            </w:r>
            <w:r w:rsidRPr="00EC32CF">
              <w:rPr>
                <w:b/>
              </w:rPr>
              <w:t>paszport zagraniczny i startującego pod zawodnikiem polskim</w:t>
            </w:r>
            <w:r w:rsidR="00893278">
              <w:rPr>
                <w:b/>
              </w:rPr>
              <w:t xml:space="preserve"> </w:t>
            </w:r>
            <w:r w:rsidR="00893278" w:rsidRPr="0077659E">
              <w:rPr>
                <w:b/>
                <w:color w:val="FF0000"/>
                <w:sz w:val="20"/>
                <w:szCs w:val="20"/>
              </w:rPr>
              <w:t>z wyszczególnieniem imion koni i numerów ich paszportów</w:t>
            </w:r>
          </w:p>
        </w:tc>
        <w:tc>
          <w:tcPr>
            <w:tcW w:w="4528" w:type="dxa"/>
          </w:tcPr>
          <w:p w:rsidR="00AD0F1B" w:rsidRDefault="00B26CF6">
            <w:r>
              <w:fldChar w:fldCharType="begin">
                <w:ffData>
                  <w:name w:val="Tekst32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37" w:name="Tekst32"/>
            <w:r w:rsidR="001B3C54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37"/>
          </w:p>
          <w:p w:rsidR="00AD0F1B" w:rsidRDefault="00B26CF6" w:rsidP="00AD0F1B">
            <w:r>
              <w:fldChar w:fldCharType="begin">
                <w:ffData>
                  <w:name w:val="Tekst44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38" w:name="Tekst44"/>
            <w:r w:rsidR="00AD0F1B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38"/>
          </w:p>
          <w:p w:rsidR="00AD0F1B" w:rsidRDefault="00B26CF6" w:rsidP="00AD0F1B">
            <w:r>
              <w:fldChar w:fldCharType="begin">
                <w:ffData>
                  <w:name w:val="Tekst45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39" w:name="Tekst45"/>
            <w:r w:rsidR="00AD0F1B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39"/>
          </w:p>
          <w:p w:rsidR="00AD566E" w:rsidRPr="00AD0F1B" w:rsidRDefault="00B26CF6" w:rsidP="00AD0F1B">
            <w:r>
              <w:fldChar w:fldCharType="begin">
                <w:ffData>
                  <w:name w:val="Tekst46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40" w:name="Tekst46"/>
            <w:r w:rsidR="00AD0F1B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AD566E" w:rsidTr="00AD566E">
        <w:tc>
          <w:tcPr>
            <w:tcW w:w="4528" w:type="dxa"/>
          </w:tcPr>
          <w:p w:rsidR="00AD566E" w:rsidRPr="00AC2060" w:rsidRDefault="00AD566E" w:rsidP="00AC2060">
            <w:pPr>
              <w:jc w:val="both"/>
            </w:pPr>
            <w:r w:rsidRPr="00BF6AAF">
              <w:rPr>
                <w:b/>
              </w:rPr>
              <w:t>Liczba koni</w:t>
            </w:r>
            <w:r w:rsidRPr="00AC2060">
              <w:t xml:space="preserve"> startujących na podstawie wykupionej na zawodach </w:t>
            </w:r>
            <w:r w:rsidRPr="00EC32CF">
              <w:rPr>
                <w:b/>
              </w:rPr>
              <w:t>Licencji Jednorazowej Gościnnej dla konia posiadającego</w:t>
            </w:r>
            <w:r w:rsidR="00AC2060" w:rsidRPr="00EC32CF">
              <w:rPr>
                <w:b/>
              </w:rPr>
              <w:t xml:space="preserve"> </w:t>
            </w:r>
            <w:r w:rsidRPr="00EC32CF">
              <w:rPr>
                <w:b/>
              </w:rPr>
              <w:t>paszport zagraniczny i startującego pod zawodnikiem cudzoziemcem</w:t>
            </w:r>
            <w:r w:rsidR="00893278">
              <w:rPr>
                <w:b/>
              </w:rPr>
              <w:t xml:space="preserve"> </w:t>
            </w:r>
            <w:r w:rsidR="00893278" w:rsidRPr="0077659E">
              <w:rPr>
                <w:b/>
                <w:color w:val="FF0000"/>
                <w:sz w:val="20"/>
                <w:szCs w:val="20"/>
              </w:rPr>
              <w:t>z wyszczególnieniem imion koni i numerów ich paszportów</w:t>
            </w:r>
          </w:p>
        </w:tc>
        <w:tc>
          <w:tcPr>
            <w:tcW w:w="4528" w:type="dxa"/>
          </w:tcPr>
          <w:p w:rsidR="00AD0F1B" w:rsidRDefault="00B26CF6">
            <w:r>
              <w:fldChar w:fldCharType="begin">
                <w:ffData>
                  <w:name w:val="Tekst33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41" w:name="Tekst33"/>
            <w:r w:rsidR="001B3C54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41"/>
          </w:p>
          <w:p w:rsidR="00AD0F1B" w:rsidRDefault="00B26CF6" w:rsidP="00AD0F1B">
            <w:r>
              <w:fldChar w:fldCharType="begin">
                <w:ffData>
                  <w:name w:val="Tekst47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42" w:name="Tekst47"/>
            <w:r w:rsidR="00AD0F1B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42"/>
          </w:p>
          <w:p w:rsidR="00AD0F1B" w:rsidRDefault="00B26CF6" w:rsidP="00AD0F1B">
            <w:r>
              <w:fldChar w:fldCharType="begin">
                <w:ffData>
                  <w:name w:val="Tekst4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43" w:name="Tekst48"/>
            <w:r w:rsidR="00AD0F1B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43"/>
          </w:p>
          <w:p w:rsidR="00AD0F1B" w:rsidRDefault="00B26CF6" w:rsidP="00AD0F1B">
            <w:r>
              <w:fldChar w:fldCharType="begin">
                <w:ffData>
                  <w:name w:val="Tekst49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44" w:name="Tekst49"/>
            <w:r w:rsidR="00AD0F1B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44"/>
          </w:p>
          <w:p w:rsidR="00AD566E" w:rsidRPr="00AD0F1B" w:rsidRDefault="00B26CF6" w:rsidP="00AD0F1B">
            <w:r>
              <w:fldChar w:fldCharType="begin">
                <w:ffData>
                  <w:name w:val="Tekst50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45" w:name="Tekst50"/>
            <w:r w:rsidR="00AD0F1B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AD566E" w:rsidTr="00AD566E">
        <w:tc>
          <w:tcPr>
            <w:tcW w:w="4528" w:type="dxa"/>
          </w:tcPr>
          <w:p w:rsidR="00AD566E" w:rsidRPr="00AC2060" w:rsidRDefault="00AD566E" w:rsidP="00AC2060">
            <w:pPr>
              <w:jc w:val="both"/>
            </w:pPr>
            <w:r w:rsidRPr="00BF6AAF">
              <w:rPr>
                <w:b/>
              </w:rPr>
              <w:t xml:space="preserve">Liczba </w:t>
            </w:r>
            <w:r w:rsidRPr="00AC2060">
              <w:t xml:space="preserve">sprzedanych przez organizatora zawodnikom cudzoziemcom startującym okazjonalnie w Polsce </w:t>
            </w:r>
            <w:r w:rsidRPr="00EC32CF">
              <w:rPr>
                <w:b/>
              </w:rPr>
              <w:t>Licencji Rocznych</w:t>
            </w:r>
            <w:r w:rsidR="00AC2060" w:rsidRPr="00EC32CF">
              <w:rPr>
                <w:b/>
              </w:rPr>
              <w:t xml:space="preserve"> </w:t>
            </w:r>
            <w:r w:rsidRPr="00EC32CF">
              <w:rPr>
                <w:b/>
              </w:rPr>
              <w:t xml:space="preserve">Gościnnych dla konia posiadającego paszport zagraniczny </w:t>
            </w:r>
            <w:r w:rsidRPr="00AC2060">
              <w:t>z wyszczególnieniem imion koni</w:t>
            </w:r>
            <w:r w:rsidR="00D60E12">
              <w:t xml:space="preserve"> i numerów ich paszportów</w:t>
            </w:r>
          </w:p>
        </w:tc>
        <w:tc>
          <w:tcPr>
            <w:tcW w:w="4528" w:type="dxa"/>
          </w:tcPr>
          <w:p w:rsidR="00AD0F1B" w:rsidRDefault="00B26CF6">
            <w:r>
              <w:fldChar w:fldCharType="begin">
                <w:ffData>
                  <w:name w:val="Tekst34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46" w:name="Tekst34"/>
            <w:r w:rsidR="001B3C54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46"/>
          </w:p>
          <w:p w:rsidR="00AD0F1B" w:rsidRDefault="00B26CF6" w:rsidP="00AD0F1B">
            <w:r>
              <w:fldChar w:fldCharType="begin">
                <w:ffData>
                  <w:name w:val="Tekst5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47" w:name="Tekst51"/>
            <w:r w:rsidR="00AD0F1B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47"/>
          </w:p>
          <w:p w:rsidR="00AD0F1B" w:rsidRDefault="00B26CF6" w:rsidP="00AD0F1B">
            <w:r>
              <w:fldChar w:fldCharType="begin">
                <w:ffData>
                  <w:name w:val="Tekst52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48" w:name="Tekst52"/>
            <w:r w:rsidR="00AD0F1B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48"/>
          </w:p>
          <w:p w:rsidR="00AD0F1B" w:rsidRDefault="00B26CF6" w:rsidP="00AD0F1B">
            <w:r>
              <w:fldChar w:fldCharType="begin">
                <w:ffData>
                  <w:name w:val="Tekst53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49" w:name="Tekst53"/>
            <w:r w:rsidR="00AD0F1B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49"/>
          </w:p>
          <w:p w:rsidR="00AD566E" w:rsidRPr="00AD0F1B" w:rsidRDefault="00B26CF6" w:rsidP="00AD0F1B">
            <w:r>
              <w:fldChar w:fldCharType="begin">
                <w:ffData>
                  <w:name w:val="Tekst54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50" w:name="Tekst54"/>
            <w:r w:rsidR="00AD0F1B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AD566E" w:rsidTr="00AD566E">
        <w:tc>
          <w:tcPr>
            <w:tcW w:w="4528" w:type="dxa"/>
          </w:tcPr>
          <w:p w:rsidR="00AD566E" w:rsidRPr="00AC2060" w:rsidRDefault="00893278" w:rsidP="00AC2060">
            <w:pPr>
              <w:jc w:val="both"/>
            </w:pPr>
            <w:r w:rsidRPr="00994774">
              <w:rPr>
                <w:b/>
                <w:color w:val="FF0000"/>
                <w:sz w:val="20"/>
                <w:szCs w:val="20"/>
              </w:rPr>
              <w:t>Imiona i numery paszportów</w:t>
            </w:r>
            <w:r w:rsidR="00AD566E" w:rsidRPr="00BF6AAF">
              <w:rPr>
                <w:b/>
              </w:rPr>
              <w:t xml:space="preserve"> </w:t>
            </w:r>
            <w:r w:rsidR="00AD566E" w:rsidRPr="00AC2060">
              <w:t xml:space="preserve">koni startujących na podstawie wykupionej na zawodach </w:t>
            </w:r>
            <w:r w:rsidR="00AD566E" w:rsidRPr="00EC32CF">
              <w:rPr>
                <w:b/>
              </w:rPr>
              <w:t xml:space="preserve">Licencji Jednorazowej Ogólnopolskiej dla Konia </w:t>
            </w:r>
            <w:r w:rsidR="00AD566E" w:rsidRPr="00AC2060">
              <w:t>uprawniającej</w:t>
            </w:r>
            <w:r w:rsidR="00AC2060" w:rsidRPr="00AC2060">
              <w:t xml:space="preserve"> </w:t>
            </w:r>
            <w:r w:rsidR="00AD566E" w:rsidRPr="00AC2060">
              <w:t>do</w:t>
            </w:r>
            <w:r w:rsidR="00AC2060" w:rsidRPr="00AC2060">
              <w:t xml:space="preserve"> </w:t>
            </w:r>
            <w:r w:rsidR="00AD566E" w:rsidRPr="00AC2060">
              <w:t>startów w zawodach posiadających rejestracje w PZHK</w:t>
            </w:r>
          </w:p>
        </w:tc>
        <w:tc>
          <w:tcPr>
            <w:tcW w:w="4528" w:type="dxa"/>
          </w:tcPr>
          <w:p w:rsidR="00AD0F1B" w:rsidRDefault="00B26CF6">
            <w:r>
              <w:fldChar w:fldCharType="begin">
                <w:ffData>
                  <w:name w:val="Tekst35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51" w:name="Tekst35"/>
            <w:r w:rsidR="001B3C54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51"/>
          </w:p>
          <w:p w:rsidR="00AD0F1B" w:rsidRDefault="00B26CF6" w:rsidP="00AD0F1B">
            <w:r>
              <w:fldChar w:fldCharType="begin">
                <w:ffData>
                  <w:name w:val="Tekst55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52" w:name="Tekst55"/>
            <w:r w:rsidR="00AD0F1B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52"/>
          </w:p>
          <w:p w:rsidR="00AD0F1B" w:rsidRDefault="00B26CF6" w:rsidP="00AD0F1B">
            <w:r>
              <w:fldChar w:fldCharType="begin">
                <w:ffData>
                  <w:name w:val="Tekst56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53" w:name="Tekst56"/>
            <w:r w:rsidR="00AD0F1B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53"/>
          </w:p>
          <w:p w:rsidR="00AD566E" w:rsidRPr="00AD0F1B" w:rsidRDefault="00B26CF6" w:rsidP="00AD0F1B">
            <w:r>
              <w:fldChar w:fldCharType="begin">
                <w:ffData>
                  <w:name w:val="Tekst57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54" w:name="Tekst57"/>
            <w:r w:rsidR="00AD0F1B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AD566E" w:rsidTr="00893278">
        <w:trPr>
          <w:trHeight w:val="1619"/>
        </w:trPr>
        <w:tc>
          <w:tcPr>
            <w:tcW w:w="4528" w:type="dxa"/>
          </w:tcPr>
          <w:p w:rsidR="00AD0F1B" w:rsidRPr="00893278" w:rsidRDefault="00893278" w:rsidP="00AC2060">
            <w:pPr>
              <w:jc w:val="both"/>
              <w:rPr>
                <w:b/>
              </w:rPr>
            </w:pPr>
            <w:r w:rsidRPr="00893278">
              <w:rPr>
                <w:b/>
                <w:color w:val="FF0000"/>
              </w:rPr>
              <w:t>Nazwiska i Imiona zawodników</w:t>
            </w:r>
            <w:r w:rsidRPr="00893278">
              <w:rPr>
                <w:color w:val="FF0000"/>
              </w:rPr>
              <w:t xml:space="preserve">, </w:t>
            </w:r>
            <w:r w:rsidRPr="00893278">
              <w:t xml:space="preserve">którym sprzedana została przez organizatora licencja </w:t>
            </w:r>
            <w:r w:rsidRPr="00893278">
              <w:rPr>
                <w:b/>
              </w:rPr>
              <w:t>SUPEREKSPRES</w:t>
            </w:r>
          </w:p>
          <w:p w:rsidR="00AD0F1B" w:rsidRDefault="00AD0F1B" w:rsidP="00AC2060">
            <w:pPr>
              <w:jc w:val="both"/>
              <w:rPr>
                <w:b/>
              </w:rPr>
            </w:pPr>
          </w:p>
          <w:p w:rsidR="00AD0F1B" w:rsidRDefault="00AD0F1B" w:rsidP="00AC2060">
            <w:pPr>
              <w:jc w:val="both"/>
              <w:rPr>
                <w:b/>
              </w:rPr>
            </w:pPr>
          </w:p>
          <w:p w:rsidR="00AD0F1B" w:rsidRPr="00AC2060" w:rsidRDefault="00AD0F1B" w:rsidP="00AC2060">
            <w:pPr>
              <w:jc w:val="both"/>
            </w:pPr>
          </w:p>
        </w:tc>
        <w:tc>
          <w:tcPr>
            <w:tcW w:w="4528" w:type="dxa"/>
          </w:tcPr>
          <w:p w:rsidR="00AD0F1B" w:rsidRDefault="00B26CF6">
            <w:r>
              <w:fldChar w:fldCharType="begin">
                <w:ffData>
                  <w:name w:val="Tekst36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55" w:name="Tekst36"/>
            <w:r w:rsidR="001B3C54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55"/>
          </w:p>
          <w:p w:rsidR="00AD0F1B" w:rsidRDefault="00B26CF6" w:rsidP="00AD0F1B">
            <w:r>
              <w:fldChar w:fldCharType="begin">
                <w:ffData>
                  <w:name w:val="Tekst5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56" w:name="Tekst58"/>
            <w:r w:rsidR="00AD0F1B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56"/>
          </w:p>
          <w:p w:rsidR="00AD0F1B" w:rsidRDefault="00B26CF6" w:rsidP="00AD0F1B">
            <w:r>
              <w:fldChar w:fldCharType="begin">
                <w:ffData>
                  <w:name w:val="Tekst59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57" w:name="Tekst59"/>
            <w:r w:rsidR="00AD0F1B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57"/>
          </w:p>
          <w:p w:rsidR="00AD0F1B" w:rsidRDefault="00B26CF6" w:rsidP="00AD0F1B">
            <w:r>
              <w:fldChar w:fldCharType="begin">
                <w:ffData>
                  <w:name w:val="Tekst60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58" w:name="Tekst60"/>
            <w:r w:rsidR="00AD0F1B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58"/>
          </w:p>
          <w:p w:rsidR="00AD0F1B" w:rsidRDefault="00B26CF6" w:rsidP="00AD0F1B">
            <w:r>
              <w:fldChar w:fldCharType="begin">
                <w:ffData>
                  <w:name w:val="Tekst6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59" w:name="Tekst61"/>
            <w:r w:rsidR="00AD0F1B">
              <w:instrText xml:space="preserve"> FORMTEXT </w:instrText>
            </w:r>
            <w:r>
              <w:fldChar w:fldCharType="separate"/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 w:rsidR="005333CC">
              <w:rPr>
                <w:noProof/>
              </w:rPr>
              <w:t> </w:t>
            </w:r>
            <w:r>
              <w:fldChar w:fldCharType="end"/>
            </w:r>
            <w:bookmarkEnd w:id="59"/>
          </w:p>
          <w:p w:rsidR="00AD566E" w:rsidRPr="00AD0F1B" w:rsidRDefault="00AD566E" w:rsidP="00AD0F1B"/>
        </w:tc>
      </w:tr>
    </w:tbl>
    <w:p w:rsidR="00AD566E" w:rsidRDefault="00AD566E"/>
    <w:p w:rsidR="00AD566E" w:rsidRPr="001B3C54" w:rsidRDefault="00AD566E">
      <w:pPr>
        <w:rPr>
          <w:b/>
        </w:rPr>
      </w:pPr>
      <w:r w:rsidRPr="001B3C54">
        <w:rPr>
          <w:b/>
        </w:rPr>
        <w:t xml:space="preserve">Powyższe sprawozdanie należy przesłać drogą mailową na adres </w:t>
      </w:r>
      <w:hyperlink r:id="rId7" w:history="1">
        <w:r w:rsidRPr="001B3C54">
          <w:rPr>
            <w:rStyle w:val="Hipercze"/>
            <w:b/>
          </w:rPr>
          <w:t>pzj@pzj.pl</w:t>
        </w:r>
      </w:hyperlink>
      <w:r w:rsidR="0077666D" w:rsidRPr="001B3C54">
        <w:rPr>
          <w:b/>
        </w:rPr>
        <w:t xml:space="preserve"> w ciągu 4</w:t>
      </w:r>
      <w:r w:rsidRPr="001B3C54">
        <w:rPr>
          <w:b/>
        </w:rPr>
        <w:t xml:space="preserve"> dni od zakończenia zawodów.</w:t>
      </w:r>
    </w:p>
    <w:p w:rsidR="00AD566E" w:rsidRDefault="00AD566E"/>
    <w:p w:rsidR="00AD566E" w:rsidRDefault="00AD566E">
      <w:r>
        <w:t>Data sporządzenia:</w:t>
      </w:r>
      <w:r w:rsidR="00B26CF6">
        <w:fldChar w:fldCharType="begin">
          <w:ffData>
            <w:name w:val="Tekst37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60" w:name="Tekst37"/>
      <w:r w:rsidR="00532814">
        <w:instrText xml:space="preserve"> FORMTEXT </w:instrText>
      </w:r>
      <w:r w:rsidR="00B26CF6">
        <w:fldChar w:fldCharType="separate"/>
      </w:r>
      <w:r w:rsidR="005333CC">
        <w:rPr>
          <w:noProof/>
        </w:rPr>
        <w:t> </w:t>
      </w:r>
      <w:r w:rsidR="005333CC">
        <w:rPr>
          <w:noProof/>
        </w:rPr>
        <w:t> </w:t>
      </w:r>
      <w:r w:rsidR="005333CC">
        <w:rPr>
          <w:noProof/>
        </w:rPr>
        <w:t> </w:t>
      </w:r>
      <w:r w:rsidR="005333CC">
        <w:rPr>
          <w:noProof/>
        </w:rPr>
        <w:t> </w:t>
      </w:r>
      <w:r w:rsidR="005333CC">
        <w:rPr>
          <w:noProof/>
        </w:rPr>
        <w:t> </w:t>
      </w:r>
      <w:r w:rsidR="00B26CF6">
        <w:fldChar w:fldCharType="end"/>
      </w:r>
      <w:bookmarkEnd w:id="60"/>
    </w:p>
    <w:p w:rsidR="00AD566E" w:rsidRDefault="00AD566E"/>
    <w:p w:rsidR="00893278" w:rsidRPr="00893278" w:rsidRDefault="0077666D" w:rsidP="0077666D">
      <w:pPr>
        <w:rPr>
          <w:sz w:val="15"/>
          <w:szCs w:val="15"/>
        </w:rPr>
      </w:pPr>
      <w:r w:rsidRPr="00893278">
        <w:rPr>
          <w:sz w:val="15"/>
          <w:szCs w:val="15"/>
        </w:rPr>
        <w:t xml:space="preserve">Podstawa prawna: </w:t>
      </w:r>
    </w:p>
    <w:p w:rsidR="00893278" w:rsidRPr="00893278" w:rsidRDefault="00893278" w:rsidP="00893278">
      <w:pPr>
        <w:rPr>
          <w:rFonts w:ascii="Arial" w:hAnsi="Arial" w:cs="Arial"/>
          <w:sz w:val="15"/>
          <w:szCs w:val="15"/>
        </w:rPr>
      </w:pPr>
      <w:r w:rsidRPr="00893278">
        <w:rPr>
          <w:rFonts w:ascii="Arial" w:hAnsi="Arial" w:cs="Arial"/>
          <w:sz w:val="15"/>
          <w:szCs w:val="15"/>
        </w:rPr>
        <w:t>Uchwała nr U/2547/11/Z/2019 z dnia 09.09.2019 r.</w:t>
      </w:r>
    </w:p>
    <w:p w:rsidR="00893278" w:rsidRPr="00893278" w:rsidRDefault="00893278" w:rsidP="0077666D">
      <w:pPr>
        <w:rPr>
          <w:sz w:val="15"/>
          <w:szCs w:val="15"/>
        </w:rPr>
      </w:pPr>
    </w:p>
    <w:p w:rsidR="0077666D" w:rsidRPr="00893278" w:rsidRDefault="0077666D" w:rsidP="0077666D">
      <w:pPr>
        <w:rPr>
          <w:sz w:val="15"/>
          <w:szCs w:val="15"/>
        </w:rPr>
      </w:pPr>
      <w:r w:rsidRPr="00893278">
        <w:rPr>
          <w:rFonts w:ascii="Arial" w:hAnsi="Arial" w:cs="Arial"/>
          <w:sz w:val="15"/>
          <w:szCs w:val="15"/>
        </w:rPr>
        <w:t>Uchwała  Zarządu PZJ nr U/2330/2/Z/2019 z dnia 19.02.2019 r.</w:t>
      </w:r>
    </w:p>
    <w:p w:rsidR="0077666D" w:rsidRPr="00893278" w:rsidRDefault="0077666D">
      <w:pPr>
        <w:rPr>
          <w:sz w:val="15"/>
          <w:szCs w:val="15"/>
        </w:rPr>
      </w:pPr>
    </w:p>
    <w:p w:rsidR="0077666D" w:rsidRPr="00893278" w:rsidRDefault="0077666D" w:rsidP="0077666D">
      <w:pPr>
        <w:jc w:val="both"/>
        <w:rPr>
          <w:rFonts w:ascii="Arial" w:hAnsi="Arial" w:cs="Arial"/>
          <w:sz w:val="15"/>
          <w:szCs w:val="15"/>
        </w:rPr>
      </w:pPr>
      <w:r w:rsidRPr="00893278">
        <w:rPr>
          <w:rFonts w:ascii="Arial" w:hAnsi="Arial" w:cs="Arial"/>
          <w:sz w:val="15"/>
          <w:szCs w:val="15"/>
        </w:rPr>
        <w:t>Zarząd PZJ zatwierdza zaktualizowane Sprawozdanie Delegata Sędziowskiego PZJ oraz skraca obowiązkowy termin jego przesłania przez Delegata Sędziowskiego do biura PZJ do 4 dni po zakończeniu zawodów. Nieprzesłanie sprawozdania spowoduje zawieszenie licencji sędziowskiej Delegata Sędziowskiego.</w:t>
      </w:r>
    </w:p>
    <w:p w:rsidR="0077666D" w:rsidRDefault="0077666D"/>
    <w:sectPr w:rsidR="0077666D" w:rsidSect="00D23818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0D4" w:rsidRDefault="00F100D4" w:rsidP="002C7294">
      <w:r>
        <w:separator/>
      </w:r>
    </w:p>
  </w:endnote>
  <w:endnote w:type="continuationSeparator" w:id="0">
    <w:p w:rsidR="00F100D4" w:rsidRDefault="00F100D4" w:rsidP="002C7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0D4" w:rsidRDefault="00F100D4" w:rsidP="002C7294">
      <w:r>
        <w:separator/>
      </w:r>
    </w:p>
  </w:footnote>
  <w:footnote w:type="continuationSeparator" w:id="0">
    <w:p w:rsidR="00F100D4" w:rsidRDefault="00F100D4" w:rsidP="002C7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294" w:rsidRPr="00AD566E" w:rsidRDefault="002C7294" w:rsidP="002C7294">
    <w:pPr>
      <w:pStyle w:val="Nagwek"/>
      <w:jc w:val="center"/>
      <w:rPr>
        <w:b/>
        <w:i/>
        <w:sz w:val="20"/>
        <w:szCs w:val="20"/>
      </w:rPr>
    </w:pPr>
    <w:r w:rsidRPr="00AD566E">
      <w:rPr>
        <w:b/>
        <w:i/>
        <w:sz w:val="20"/>
        <w:szCs w:val="20"/>
      </w:rPr>
      <w:t>Sprawozdanie Delegata Sędziowskiego Polskiego Związku Jeździeckiego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E5770"/>
    <w:multiLevelType w:val="hybridMultilevel"/>
    <w:tmpl w:val="2C4E2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cumentProtection w:edit="forms" w:enforcement="1" w:cryptProviderType="rsaFull" w:cryptAlgorithmClass="hash" w:cryptAlgorithmType="typeAny" w:cryptAlgorithmSid="4" w:cryptSpinCount="100000" w:hash="POPk35ELI9oWcpai3ne+AX2KzjA=" w:salt="K2kPndj2T4R3FltMYxq91g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90DAF"/>
    <w:rsid w:val="00096351"/>
    <w:rsid w:val="00136399"/>
    <w:rsid w:val="00146FE0"/>
    <w:rsid w:val="00167708"/>
    <w:rsid w:val="001B3C54"/>
    <w:rsid w:val="001F1D44"/>
    <w:rsid w:val="0023221E"/>
    <w:rsid w:val="002C7294"/>
    <w:rsid w:val="002E5919"/>
    <w:rsid w:val="0047771D"/>
    <w:rsid w:val="00532814"/>
    <w:rsid w:val="005333CC"/>
    <w:rsid w:val="00595B2F"/>
    <w:rsid w:val="005B64E5"/>
    <w:rsid w:val="00646DF5"/>
    <w:rsid w:val="006D4FCD"/>
    <w:rsid w:val="00745C55"/>
    <w:rsid w:val="00750151"/>
    <w:rsid w:val="0077666D"/>
    <w:rsid w:val="00794D6C"/>
    <w:rsid w:val="007D3035"/>
    <w:rsid w:val="00852213"/>
    <w:rsid w:val="0089317C"/>
    <w:rsid w:val="00893278"/>
    <w:rsid w:val="009609DE"/>
    <w:rsid w:val="00965688"/>
    <w:rsid w:val="009744AB"/>
    <w:rsid w:val="00A349BB"/>
    <w:rsid w:val="00A64137"/>
    <w:rsid w:val="00AB619B"/>
    <w:rsid w:val="00AC2060"/>
    <w:rsid w:val="00AD0F1B"/>
    <w:rsid w:val="00AD566E"/>
    <w:rsid w:val="00B26CF6"/>
    <w:rsid w:val="00B86EB7"/>
    <w:rsid w:val="00BF6AAF"/>
    <w:rsid w:val="00CC7734"/>
    <w:rsid w:val="00D23818"/>
    <w:rsid w:val="00D376DF"/>
    <w:rsid w:val="00D60E12"/>
    <w:rsid w:val="00EC32CF"/>
    <w:rsid w:val="00F100D4"/>
    <w:rsid w:val="00F15717"/>
    <w:rsid w:val="00F32EB1"/>
    <w:rsid w:val="00F90DAF"/>
    <w:rsid w:val="00FD1857"/>
    <w:rsid w:val="00FE3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C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7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C72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7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294"/>
  </w:style>
  <w:style w:type="paragraph" w:styleId="Stopka">
    <w:name w:val="footer"/>
    <w:basedOn w:val="Normalny"/>
    <w:link w:val="StopkaZnak"/>
    <w:uiPriority w:val="99"/>
    <w:unhideWhenUsed/>
    <w:rsid w:val="002C7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294"/>
  </w:style>
  <w:style w:type="character" w:styleId="Hipercze">
    <w:name w:val="Hyperlink"/>
    <w:basedOn w:val="Domylnaczcionkaakapitu"/>
    <w:uiPriority w:val="99"/>
    <w:unhideWhenUsed/>
    <w:rsid w:val="00AD566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rsid w:val="00AD566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zj@pzj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Jankowski</dc:creator>
  <cp:lastModifiedBy>monia</cp:lastModifiedBy>
  <cp:revision>2</cp:revision>
  <dcterms:created xsi:type="dcterms:W3CDTF">2019-09-23T10:06:00Z</dcterms:created>
  <dcterms:modified xsi:type="dcterms:W3CDTF">2019-09-23T10:06:00Z</dcterms:modified>
</cp:coreProperties>
</file>