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75FA7" w14:textId="77777777" w:rsidR="00BD35A0" w:rsidRPr="00942A4D" w:rsidRDefault="00BD35A0" w:rsidP="00942A4D">
      <w:pPr>
        <w:spacing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942A4D">
        <w:rPr>
          <w:rFonts w:ascii="Times New Roman" w:hAnsi="Times New Roman" w:cs="Times New Roman"/>
          <w:b/>
          <w:bCs/>
          <w:u w:val="single"/>
        </w:rPr>
        <w:t>FORMULARZ OCENY OŚRODKA BEZ CERTYFIKATU PZJ</w:t>
      </w:r>
    </w:p>
    <w:p w14:paraId="116E9E76" w14:textId="4F6BDA24" w:rsidR="00BD35A0" w:rsidRPr="00942A4D" w:rsidRDefault="00BD35A0" w:rsidP="00942A4D">
      <w:pPr>
        <w:spacing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942A4D">
        <w:rPr>
          <w:rFonts w:ascii="Times New Roman" w:hAnsi="Times New Roman" w:cs="Times New Roman"/>
          <w:b/>
          <w:bCs/>
          <w:u w:val="single"/>
        </w:rPr>
        <w:t>ubiegającego się o możliwość organizacji egzaminów na odznakę „Jeżdżę konno”</w:t>
      </w:r>
    </w:p>
    <w:p w14:paraId="6FD34370" w14:textId="17EC5CF8" w:rsidR="00BD35A0" w:rsidRPr="00942A4D" w:rsidRDefault="002D3D48" w:rsidP="00942A4D">
      <w:pPr>
        <w:spacing w:line="240" w:lineRule="auto"/>
        <w:jc w:val="both"/>
        <w:rPr>
          <w:rFonts w:ascii="Times New Roman" w:hAnsi="Times New Roman" w:cs="Times New Roman"/>
          <w:i/>
          <w:iCs/>
        </w:rPr>
      </w:pPr>
      <w:r w:rsidRPr="00942A4D">
        <w:rPr>
          <w:rFonts w:ascii="Times New Roman" w:hAnsi="Times New Roman" w:cs="Times New Roman"/>
          <w:i/>
          <w:iCs/>
        </w:rPr>
        <w:t xml:space="preserve">UWAGA! </w:t>
      </w:r>
      <w:r w:rsidR="000D1DEE" w:rsidRPr="00942A4D">
        <w:rPr>
          <w:rFonts w:ascii="Times New Roman" w:hAnsi="Times New Roman" w:cs="Times New Roman"/>
          <w:i/>
          <w:iCs/>
        </w:rPr>
        <w:t>Punkty oznaczone * (gwiazdką) są obligatoryjne do spełnienia</w:t>
      </w:r>
    </w:p>
    <w:p w14:paraId="5B0E4042" w14:textId="017F7315" w:rsidR="008277BD" w:rsidRPr="00942A4D" w:rsidRDefault="008277BD" w:rsidP="00942A4D">
      <w:pPr>
        <w:spacing w:line="240" w:lineRule="auto"/>
        <w:jc w:val="both"/>
        <w:rPr>
          <w:rFonts w:ascii="Times New Roman" w:hAnsi="Times New Roman" w:cs="Times New Roman"/>
          <w:u w:val="single"/>
        </w:rPr>
      </w:pPr>
      <w:r w:rsidRPr="00942A4D">
        <w:rPr>
          <w:rFonts w:ascii="Times New Roman" w:hAnsi="Times New Roman" w:cs="Times New Roman"/>
          <w:u w:val="single"/>
        </w:rPr>
        <w:t>DANE WNIOSKODAWCY: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2265"/>
        <w:gridCol w:w="7653"/>
      </w:tblGrid>
      <w:tr w:rsidR="008277BD" w:rsidRPr="00942A4D" w14:paraId="169DF542" w14:textId="77777777" w:rsidTr="008277BD">
        <w:tc>
          <w:tcPr>
            <w:tcW w:w="2265" w:type="dxa"/>
          </w:tcPr>
          <w:p w14:paraId="6E4B7550" w14:textId="704F601C" w:rsidR="008277BD" w:rsidRPr="00942A4D" w:rsidRDefault="008277BD" w:rsidP="00942A4D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942A4D">
              <w:rPr>
                <w:rFonts w:ascii="Times New Roman" w:hAnsi="Times New Roman" w:cs="Times New Roman"/>
              </w:rPr>
              <w:t>Nazwa ośrodka</w:t>
            </w:r>
          </w:p>
        </w:tc>
        <w:tc>
          <w:tcPr>
            <w:tcW w:w="7653" w:type="dxa"/>
          </w:tcPr>
          <w:p w14:paraId="5FE071E6" w14:textId="77777777" w:rsidR="008277BD" w:rsidRPr="00942A4D" w:rsidRDefault="008277BD" w:rsidP="00942A4D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8277BD" w:rsidRPr="00942A4D" w14:paraId="28AC8A36" w14:textId="77777777" w:rsidTr="008277BD">
        <w:tc>
          <w:tcPr>
            <w:tcW w:w="2265" w:type="dxa"/>
          </w:tcPr>
          <w:p w14:paraId="44D690BC" w14:textId="21590CDE" w:rsidR="008277BD" w:rsidRPr="00942A4D" w:rsidRDefault="008277BD" w:rsidP="00942A4D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942A4D">
              <w:rPr>
                <w:rFonts w:ascii="Times New Roman" w:hAnsi="Times New Roman" w:cs="Times New Roman"/>
              </w:rPr>
              <w:t>Adres</w:t>
            </w:r>
          </w:p>
        </w:tc>
        <w:tc>
          <w:tcPr>
            <w:tcW w:w="7653" w:type="dxa"/>
          </w:tcPr>
          <w:p w14:paraId="767B5921" w14:textId="77777777" w:rsidR="008277BD" w:rsidRPr="00942A4D" w:rsidRDefault="008277BD" w:rsidP="00942A4D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8277BD" w:rsidRPr="00942A4D" w14:paraId="2CCE8D75" w14:textId="77777777" w:rsidTr="008277BD">
        <w:tc>
          <w:tcPr>
            <w:tcW w:w="2265" w:type="dxa"/>
          </w:tcPr>
          <w:p w14:paraId="7E3F10AE" w14:textId="0C512DDC" w:rsidR="008277BD" w:rsidRPr="00942A4D" w:rsidRDefault="008277BD" w:rsidP="00942A4D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942A4D">
              <w:rPr>
                <w:rFonts w:ascii="Times New Roman" w:hAnsi="Times New Roman" w:cs="Times New Roman"/>
              </w:rPr>
              <w:t>Osoba zgłaszająca</w:t>
            </w:r>
          </w:p>
        </w:tc>
        <w:tc>
          <w:tcPr>
            <w:tcW w:w="7653" w:type="dxa"/>
          </w:tcPr>
          <w:p w14:paraId="546FE5F6" w14:textId="77777777" w:rsidR="008277BD" w:rsidRPr="00942A4D" w:rsidRDefault="008277BD" w:rsidP="00942A4D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8277BD" w:rsidRPr="00942A4D" w14:paraId="5D8A6C23" w14:textId="77777777" w:rsidTr="008277BD">
        <w:tc>
          <w:tcPr>
            <w:tcW w:w="2265" w:type="dxa"/>
          </w:tcPr>
          <w:p w14:paraId="0B1588FD" w14:textId="07269F9F" w:rsidR="008277BD" w:rsidRPr="00942A4D" w:rsidRDefault="008277BD" w:rsidP="00942A4D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942A4D">
              <w:rPr>
                <w:rFonts w:ascii="Times New Roman" w:hAnsi="Times New Roman" w:cs="Times New Roman"/>
              </w:rPr>
              <w:t>Dane kontaktowe (telefon/e-mail/strona internetowa)</w:t>
            </w:r>
          </w:p>
        </w:tc>
        <w:tc>
          <w:tcPr>
            <w:tcW w:w="7653" w:type="dxa"/>
          </w:tcPr>
          <w:p w14:paraId="54351053" w14:textId="77777777" w:rsidR="008277BD" w:rsidRPr="00942A4D" w:rsidRDefault="008277BD" w:rsidP="00942A4D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</w:tr>
    </w:tbl>
    <w:p w14:paraId="5D815139" w14:textId="30532A2E" w:rsidR="00AF027E" w:rsidRPr="00942A4D" w:rsidRDefault="008277BD" w:rsidP="00942A4D">
      <w:pPr>
        <w:spacing w:before="120" w:line="240" w:lineRule="auto"/>
        <w:jc w:val="both"/>
        <w:rPr>
          <w:rFonts w:ascii="Times New Roman" w:hAnsi="Times New Roman" w:cs="Times New Roman"/>
          <w:u w:val="single"/>
        </w:rPr>
      </w:pPr>
      <w:r w:rsidRPr="00942A4D">
        <w:rPr>
          <w:rFonts w:ascii="Times New Roman" w:hAnsi="Times New Roman" w:cs="Times New Roman"/>
          <w:u w:val="single"/>
        </w:rPr>
        <w:t>OPIS UŻYWANYCH DO NAUKI KONI: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3428"/>
        <w:gridCol w:w="6490"/>
      </w:tblGrid>
      <w:tr w:rsidR="008277BD" w:rsidRPr="00942A4D" w14:paraId="1B0C02E2" w14:textId="2B3515F9" w:rsidTr="00554F4F">
        <w:tc>
          <w:tcPr>
            <w:tcW w:w="3428" w:type="dxa"/>
          </w:tcPr>
          <w:p w14:paraId="7010689D" w14:textId="77777777" w:rsidR="008277BD" w:rsidRPr="00942A4D" w:rsidRDefault="008277BD" w:rsidP="00942A4D">
            <w:pPr>
              <w:jc w:val="both"/>
              <w:rPr>
                <w:rFonts w:ascii="Times New Roman" w:hAnsi="Times New Roman" w:cs="Times New Roman"/>
              </w:rPr>
            </w:pPr>
            <w:r w:rsidRPr="00942A4D">
              <w:rPr>
                <w:rFonts w:ascii="Times New Roman" w:hAnsi="Times New Roman" w:cs="Times New Roman"/>
              </w:rPr>
              <w:t xml:space="preserve">Liczba koni </w:t>
            </w:r>
          </w:p>
          <w:p w14:paraId="6F533927" w14:textId="4036A048" w:rsidR="008277BD" w:rsidRPr="00942A4D" w:rsidRDefault="008277BD" w:rsidP="00942A4D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942A4D">
              <w:rPr>
                <w:rFonts w:ascii="Times New Roman" w:hAnsi="Times New Roman" w:cs="Times New Roman"/>
              </w:rPr>
              <w:t>(z wyszczególnieniem czy to kuce, ew. podać grupę, czy duże konie, krótko opisać rasy, typy użytkowe)</w:t>
            </w:r>
          </w:p>
        </w:tc>
        <w:tc>
          <w:tcPr>
            <w:tcW w:w="6490" w:type="dxa"/>
          </w:tcPr>
          <w:p w14:paraId="2E98C2E8" w14:textId="77777777" w:rsidR="008277BD" w:rsidRPr="00942A4D" w:rsidRDefault="008277BD" w:rsidP="00942A4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277BD" w:rsidRPr="00942A4D" w14:paraId="61D26110" w14:textId="357A02C4" w:rsidTr="00554F4F">
        <w:tc>
          <w:tcPr>
            <w:tcW w:w="3428" w:type="dxa"/>
          </w:tcPr>
          <w:p w14:paraId="36D7547F" w14:textId="5522A761" w:rsidR="008277BD" w:rsidRPr="00942A4D" w:rsidRDefault="008277BD" w:rsidP="00942A4D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942A4D">
              <w:rPr>
                <w:rFonts w:ascii="Times New Roman" w:hAnsi="Times New Roman" w:cs="Times New Roman"/>
              </w:rPr>
              <w:t xml:space="preserve">Wiek </w:t>
            </w:r>
            <w:r w:rsidR="0028386E" w:rsidRPr="00942A4D">
              <w:rPr>
                <w:rFonts w:ascii="Times New Roman" w:hAnsi="Times New Roman" w:cs="Times New Roman"/>
              </w:rPr>
              <w:t xml:space="preserve">min. 5 lat* </w:t>
            </w:r>
            <w:r w:rsidRPr="00942A4D">
              <w:rPr>
                <w:rFonts w:ascii="Times New Roman" w:hAnsi="Times New Roman" w:cs="Times New Roman"/>
              </w:rPr>
              <w:t>(podać orientacyjnie przedział wiekowy koni)</w:t>
            </w:r>
          </w:p>
        </w:tc>
        <w:tc>
          <w:tcPr>
            <w:tcW w:w="6490" w:type="dxa"/>
          </w:tcPr>
          <w:p w14:paraId="24C8F3CB" w14:textId="77777777" w:rsidR="008277BD" w:rsidRPr="00942A4D" w:rsidRDefault="008277BD" w:rsidP="00942A4D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8277BD" w:rsidRPr="00942A4D" w14:paraId="584EB6E3" w14:textId="4C3D7D60" w:rsidTr="00554F4F">
        <w:tc>
          <w:tcPr>
            <w:tcW w:w="3428" w:type="dxa"/>
          </w:tcPr>
          <w:p w14:paraId="5EE29D9E" w14:textId="245480C2" w:rsidR="008277BD" w:rsidRPr="00942A4D" w:rsidRDefault="008277BD" w:rsidP="00942A4D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942A4D">
              <w:rPr>
                <w:rFonts w:ascii="Times New Roman" w:hAnsi="Times New Roman" w:cs="Times New Roman"/>
              </w:rPr>
              <w:t>Stopień wyszkolenia (orientacyjnie)</w:t>
            </w:r>
          </w:p>
        </w:tc>
        <w:tc>
          <w:tcPr>
            <w:tcW w:w="6490" w:type="dxa"/>
          </w:tcPr>
          <w:p w14:paraId="6DFFA26A" w14:textId="77777777" w:rsidR="008277BD" w:rsidRPr="00942A4D" w:rsidRDefault="008277BD" w:rsidP="00942A4D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8277BD" w:rsidRPr="00942A4D" w14:paraId="18D8FE72" w14:textId="0306B4D9" w:rsidTr="00554F4F">
        <w:tc>
          <w:tcPr>
            <w:tcW w:w="3428" w:type="dxa"/>
          </w:tcPr>
          <w:p w14:paraId="5ECAFC14" w14:textId="6FC64511" w:rsidR="008277BD" w:rsidRPr="00942A4D" w:rsidRDefault="008277BD" w:rsidP="00942A4D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942A4D">
              <w:rPr>
                <w:rFonts w:ascii="Times New Roman" w:hAnsi="Times New Roman" w:cs="Times New Roman"/>
              </w:rPr>
              <w:t>Kondycja</w:t>
            </w:r>
            <w:r w:rsidR="000D1DEE" w:rsidRPr="00942A4D">
              <w:rPr>
                <w:rFonts w:ascii="Times New Roman" w:hAnsi="Times New Roman" w:cs="Times New Roman"/>
              </w:rPr>
              <w:t xml:space="preserve"> koni*</w:t>
            </w:r>
          </w:p>
        </w:tc>
        <w:tc>
          <w:tcPr>
            <w:tcW w:w="6490" w:type="dxa"/>
          </w:tcPr>
          <w:p w14:paraId="33549185" w14:textId="77777777" w:rsidR="008277BD" w:rsidRPr="00942A4D" w:rsidRDefault="008277BD" w:rsidP="00942A4D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</w:tr>
    </w:tbl>
    <w:p w14:paraId="2F7E2052" w14:textId="6CEF853E" w:rsidR="00AF027E" w:rsidRPr="00942A4D" w:rsidRDefault="008277BD" w:rsidP="00942A4D">
      <w:pPr>
        <w:spacing w:before="120" w:line="240" w:lineRule="auto"/>
        <w:jc w:val="both"/>
        <w:rPr>
          <w:rFonts w:ascii="Times New Roman" w:hAnsi="Times New Roman" w:cs="Times New Roman"/>
          <w:u w:val="single"/>
        </w:rPr>
      </w:pPr>
      <w:r w:rsidRPr="00942A4D">
        <w:rPr>
          <w:rFonts w:ascii="Times New Roman" w:hAnsi="Times New Roman" w:cs="Times New Roman"/>
          <w:u w:val="single"/>
        </w:rPr>
        <w:t>WARUNKI UTRZYMANIA: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3020"/>
        <w:gridCol w:w="6898"/>
      </w:tblGrid>
      <w:tr w:rsidR="008277BD" w:rsidRPr="00942A4D" w14:paraId="3FDA875B" w14:textId="77777777" w:rsidTr="008277BD">
        <w:tc>
          <w:tcPr>
            <w:tcW w:w="3020" w:type="dxa"/>
          </w:tcPr>
          <w:p w14:paraId="75B91433" w14:textId="12052006" w:rsidR="008277BD" w:rsidRPr="00942A4D" w:rsidRDefault="008277BD" w:rsidP="00942A4D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942A4D">
              <w:rPr>
                <w:rFonts w:ascii="Times New Roman" w:hAnsi="Times New Roman" w:cs="Times New Roman"/>
              </w:rPr>
              <w:t>Rodzaj stajni</w:t>
            </w:r>
          </w:p>
        </w:tc>
        <w:tc>
          <w:tcPr>
            <w:tcW w:w="6898" w:type="dxa"/>
          </w:tcPr>
          <w:p w14:paraId="5848DBC4" w14:textId="71F6DC43" w:rsidR="008277BD" w:rsidRPr="00942A4D" w:rsidRDefault="00D14BA2" w:rsidP="00942A4D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942A4D">
              <w:rPr>
                <w:rFonts w:ascii="Times New Roman" w:hAnsi="Times New Roman" w:cs="Times New Roman"/>
              </w:rPr>
              <w:t>B</w:t>
            </w:r>
            <w:r w:rsidR="008277BD" w:rsidRPr="00942A4D">
              <w:rPr>
                <w:rFonts w:ascii="Times New Roman" w:hAnsi="Times New Roman" w:cs="Times New Roman"/>
              </w:rPr>
              <w:t>oksowa</w:t>
            </w:r>
            <w:r w:rsidRPr="00942A4D">
              <w:rPr>
                <w:rFonts w:ascii="Times New Roman" w:hAnsi="Times New Roman" w:cs="Times New Roman"/>
              </w:rPr>
              <w:t xml:space="preserve"> </w:t>
            </w:r>
            <w:r w:rsidR="008277BD" w:rsidRPr="00942A4D">
              <w:rPr>
                <w:rFonts w:ascii="Times New Roman" w:hAnsi="Times New Roman" w:cs="Times New Roman"/>
              </w:rPr>
              <w:t>/</w:t>
            </w:r>
            <w:r w:rsidRPr="00942A4D">
              <w:rPr>
                <w:rFonts w:ascii="Times New Roman" w:hAnsi="Times New Roman" w:cs="Times New Roman"/>
              </w:rPr>
              <w:t xml:space="preserve"> </w:t>
            </w:r>
            <w:r w:rsidR="008277BD" w:rsidRPr="00942A4D">
              <w:rPr>
                <w:rFonts w:ascii="Times New Roman" w:hAnsi="Times New Roman" w:cs="Times New Roman"/>
              </w:rPr>
              <w:t>angielska</w:t>
            </w:r>
            <w:r w:rsidRPr="00942A4D">
              <w:rPr>
                <w:rFonts w:ascii="Times New Roman" w:hAnsi="Times New Roman" w:cs="Times New Roman"/>
              </w:rPr>
              <w:t xml:space="preserve"> </w:t>
            </w:r>
            <w:r w:rsidR="008277BD" w:rsidRPr="00942A4D">
              <w:rPr>
                <w:rFonts w:ascii="Times New Roman" w:hAnsi="Times New Roman" w:cs="Times New Roman"/>
              </w:rPr>
              <w:t>/</w:t>
            </w:r>
            <w:r w:rsidRPr="00942A4D">
              <w:rPr>
                <w:rFonts w:ascii="Times New Roman" w:hAnsi="Times New Roman" w:cs="Times New Roman"/>
              </w:rPr>
              <w:t xml:space="preserve"> </w:t>
            </w:r>
            <w:r w:rsidR="008277BD" w:rsidRPr="00942A4D">
              <w:rPr>
                <w:rFonts w:ascii="Times New Roman" w:hAnsi="Times New Roman" w:cs="Times New Roman"/>
              </w:rPr>
              <w:t>brak</w:t>
            </w:r>
            <w:r w:rsidRPr="00942A4D">
              <w:rPr>
                <w:rFonts w:ascii="Times New Roman" w:hAnsi="Times New Roman" w:cs="Times New Roman"/>
              </w:rPr>
              <w:t xml:space="preserve"> </w:t>
            </w:r>
            <w:r w:rsidR="008277BD" w:rsidRPr="00942A4D">
              <w:rPr>
                <w:rFonts w:ascii="Times New Roman" w:hAnsi="Times New Roman" w:cs="Times New Roman"/>
              </w:rPr>
              <w:t>-</w:t>
            </w:r>
            <w:r w:rsidRPr="00942A4D">
              <w:rPr>
                <w:rFonts w:ascii="Times New Roman" w:hAnsi="Times New Roman" w:cs="Times New Roman"/>
              </w:rPr>
              <w:t xml:space="preserve"> </w:t>
            </w:r>
            <w:r w:rsidR="008277BD" w:rsidRPr="00942A4D">
              <w:rPr>
                <w:rFonts w:ascii="Times New Roman" w:hAnsi="Times New Roman" w:cs="Times New Roman"/>
              </w:rPr>
              <w:t xml:space="preserve">chów </w:t>
            </w:r>
            <w:proofErr w:type="spellStart"/>
            <w:r w:rsidR="008277BD" w:rsidRPr="00942A4D">
              <w:rPr>
                <w:rFonts w:ascii="Times New Roman" w:hAnsi="Times New Roman" w:cs="Times New Roman"/>
              </w:rPr>
              <w:t>wolnowybiegowy</w:t>
            </w:r>
            <w:proofErr w:type="spellEnd"/>
          </w:p>
        </w:tc>
      </w:tr>
      <w:tr w:rsidR="008277BD" w:rsidRPr="00942A4D" w14:paraId="5F8FFE01" w14:textId="77777777" w:rsidTr="008277BD">
        <w:tc>
          <w:tcPr>
            <w:tcW w:w="3020" w:type="dxa"/>
          </w:tcPr>
          <w:p w14:paraId="3D87801B" w14:textId="746389E5" w:rsidR="008277BD" w:rsidRPr="00942A4D" w:rsidRDefault="008277BD" w:rsidP="00942A4D">
            <w:pPr>
              <w:jc w:val="both"/>
              <w:rPr>
                <w:rFonts w:ascii="Times New Roman" w:hAnsi="Times New Roman" w:cs="Times New Roman"/>
              </w:rPr>
            </w:pPr>
            <w:r w:rsidRPr="00942A4D">
              <w:rPr>
                <w:rFonts w:ascii="Times New Roman" w:hAnsi="Times New Roman" w:cs="Times New Roman"/>
              </w:rPr>
              <w:t xml:space="preserve">Wymiary boksów (min. zgodnie z </w:t>
            </w:r>
            <w:proofErr w:type="spellStart"/>
            <w:r w:rsidRPr="00942A4D">
              <w:rPr>
                <w:rFonts w:ascii="Times New Roman" w:hAnsi="Times New Roman" w:cs="Times New Roman"/>
              </w:rPr>
              <w:t>Rozp</w:t>
            </w:r>
            <w:proofErr w:type="spellEnd"/>
            <w:r w:rsidRPr="00942A4D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942A4D">
              <w:rPr>
                <w:rFonts w:ascii="Times New Roman" w:hAnsi="Times New Roman" w:cs="Times New Roman"/>
              </w:rPr>
              <w:t>MRiRW</w:t>
            </w:r>
            <w:proofErr w:type="spellEnd"/>
            <w:r w:rsidRPr="00942A4D">
              <w:rPr>
                <w:rFonts w:ascii="Times New Roman" w:hAnsi="Times New Roman" w:cs="Times New Roman"/>
              </w:rPr>
              <w:t>: kuc</w:t>
            </w:r>
            <w:r w:rsidR="00D14BA2" w:rsidRPr="00942A4D">
              <w:rPr>
                <w:rFonts w:ascii="Times New Roman" w:hAnsi="Times New Roman" w:cs="Times New Roman"/>
              </w:rPr>
              <w:t>e do 147 cm wys. min. 6m2 , duże konie od 147 cm min. 9 m2)</w:t>
            </w:r>
            <w:r w:rsidR="000D1DEE" w:rsidRPr="00942A4D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6898" w:type="dxa"/>
          </w:tcPr>
          <w:p w14:paraId="124A61AE" w14:textId="77777777" w:rsidR="008277BD" w:rsidRPr="00942A4D" w:rsidRDefault="008277BD" w:rsidP="00942A4D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8277BD" w:rsidRPr="00942A4D" w14:paraId="62922098" w14:textId="77777777" w:rsidTr="008277BD">
        <w:tc>
          <w:tcPr>
            <w:tcW w:w="3020" w:type="dxa"/>
          </w:tcPr>
          <w:p w14:paraId="2E29F11A" w14:textId="500322F2" w:rsidR="008277BD" w:rsidRPr="00942A4D" w:rsidRDefault="00D14BA2" w:rsidP="00942A4D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942A4D">
              <w:rPr>
                <w:rFonts w:ascii="Times New Roman" w:hAnsi="Times New Roman" w:cs="Times New Roman"/>
              </w:rPr>
              <w:t>Czystość</w:t>
            </w:r>
            <w:r w:rsidR="0028386E" w:rsidRPr="00942A4D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6898" w:type="dxa"/>
          </w:tcPr>
          <w:p w14:paraId="1A132E8A" w14:textId="77777777" w:rsidR="008277BD" w:rsidRPr="00942A4D" w:rsidRDefault="008277BD" w:rsidP="00942A4D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D14BA2" w:rsidRPr="00942A4D" w14:paraId="230E05B5" w14:textId="77777777" w:rsidTr="008277BD">
        <w:tc>
          <w:tcPr>
            <w:tcW w:w="3020" w:type="dxa"/>
          </w:tcPr>
          <w:p w14:paraId="2CB19140" w14:textId="5FE1F7D1" w:rsidR="00D14BA2" w:rsidRPr="00942A4D" w:rsidRDefault="00D14BA2" w:rsidP="00942A4D">
            <w:pPr>
              <w:jc w:val="both"/>
              <w:rPr>
                <w:rFonts w:ascii="Times New Roman" w:hAnsi="Times New Roman" w:cs="Times New Roman"/>
              </w:rPr>
            </w:pPr>
            <w:r w:rsidRPr="00942A4D">
              <w:rPr>
                <w:rFonts w:ascii="Times New Roman" w:hAnsi="Times New Roman" w:cs="Times New Roman"/>
              </w:rPr>
              <w:t>Karmienie min. 2 razy dziennie</w:t>
            </w:r>
            <w:r w:rsidR="000D1DEE" w:rsidRPr="00942A4D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6898" w:type="dxa"/>
          </w:tcPr>
          <w:p w14:paraId="331E0E0E" w14:textId="77777777" w:rsidR="00D14BA2" w:rsidRPr="00942A4D" w:rsidRDefault="00D14BA2" w:rsidP="00942A4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14BA2" w:rsidRPr="00942A4D" w14:paraId="336D6129" w14:textId="77777777" w:rsidTr="008277BD">
        <w:tc>
          <w:tcPr>
            <w:tcW w:w="3020" w:type="dxa"/>
          </w:tcPr>
          <w:p w14:paraId="42CC1E95" w14:textId="172ACC07" w:rsidR="00D14BA2" w:rsidRPr="00942A4D" w:rsidRDefault="00D14BA2" w:rsidP="00942A4D">
            <w:pPr>
              <w:jc w:val="both"/>
              <w:rPr>
                <w:rFonts w:ascii="Times New Roman" w:hAnsi="Times New Roman" w:cs="Times New Roman"/>
              </w:rPr>
            </w:pPr>
            <w:r w:rsidRPr="00942A4D">
              <w:rPr>
                <w:rFonts w:ascii="Times New Roman" w:hAnsi="Times New Roman" w:cs="Times New Roman"/>
              </w:rPr>
              <w:t xml:space="preserve">Dostęp do wody (zgodnie z </w:t>
            </w:r>
            <w:proofErr w:type="spellStart"/>
            <w:r w:rsidRPr="00942A4D">
              <w:rPr>
                <w:rFonts w:ascii="Times New Roman" w:hAnsi="Times New Roman" w:cs="Times New Roman"/>
              </w:rPr>
              <w:t>Rozp</w:t>
            </w:r>
            <w:proofErr w:type="spellEnd"/>
            <w:r w:rsidRPr="00942A4D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942A4D">
              <w:rPr>
                <w:rFonts w:ascii="Times New Roman" w:hAnsi="Times New Roman" w:cs="Times New Roman"/>
              </w:rPr>
              <w:t>MRiRW</w:t>
            </w:r>
            <w:proofErr w:type="spellEnd"/>
            <w:r w:rsidRPr="00942A4D">
              <w:rPr>
                <w:rFonts w:ascii="Times New Roman" w:hAnsi="Times New Roman" w:cs="Times New Roman"/>
              </w:rPr>
              <w:t xml:space="preserve"> pojenie min. 3 razy dziennie)</w:t>
            </w:r>
            <w:r w:rsidR="000D1DEE" w:rsidRPr="00942A4D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6898" w:type="dxa"/>
          </w:tcPr>
          <w:p w14:paraId="2BBE025D" w14:textId="77777777" w:rsidR="00D14BA2" w:rsidRPr="00942A4D" w:rsidRDefault="00D14BA2" w:rsidP="00942A4D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D14BA2" w:rsidRPr="00942A4D" w14:paraId="05C0193A" w14:textId="77777777" w:rsidTr="008277BD">
        <w:tc>
          <w:tcPr>
            <w:tcW w:w="3020" w:type="dxa"/>
          </w:tcPr>
          <w:p w14:paraId="7BCFB1F8" w14:textId="7C147E2D" w:rsidR="00D14BA2" w:rsidRPr="00942A4D" w:rsidRDefault="00D14BA2" w:rsidP="00942A4D">
            <w:pPr>
              <w:jc w:val="both"/>
              <w:rPr>
                <w:rFonts w:ascii="Times New Roman" w:hAnsi="Times New Roman" w:cs="Times New Roman"/>
              </w:rPr>
            </w:pPr>
            <w:r w:rsidRPr="00942A4D">
              <w:rPr>
                <w:rFonts w:ascii="Times New Roman" w:hAnsi="Times New Roman" w:cs="Times New Roman"/>
              </w:rPr>
              <w:t>Dostęp do wybiegów i pastwisk</w:t>
            </w:r>
          </w:p>
        </w:tc>
        <w:tc>
          <w:tcPr>
            <w:tcW w:w="6898" w:type="dxa"/>
          </w:tcPr>
          <w:p w14:paraId="69EB5F9E" w14:textId="77777777" w:rsidR="00D14BA2" w:rsidRPr="00942A4D" w:rsidRDefault="00D14BA2" w:rsidP="00942A4D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7C5722" w:rsidRPr="00942A4D" w14:paraId="7D92E745" w14:textId="77777777" w:rsidTr="008277BD">
        <w:tc>
          <w:tcPr>
            <w:tcW w:w="3020" w:type="dxa"/>
          </w:tcPr>
          <w:p w14:paraId="73D68F89" w14:textId="56CA1BB3" w:rsidR="007C5722" w:rsidRPr="00942A4D" w:rsidRDefault="007C5722" w:rsidP="00942A4D">
            <w:pPr>
              <w:jc w:val="both"/>
              <w:rPr>
                <w:rFonts w:ascii="Times New Roman" w:hAnsi="Times New Roman" w:cs="Times New Roman"/>
              </w:rPr>
            </w:pPr>
            <w:r w:rsidRPr="00942A4D">
              <w:rPr>
                <w:rFonts w:ascii="Times New Roman" w:hAnsi="Times New Roman" w:cs="Times New Roman"/>
              </w:rPr>
              <w:t>Apteczka dla koni</w:t>
            </w:r>
          </w:p>
        </w:tc>
        <w:tc>
          <w:tcPr>
            <w:tcW w:w="6898" w:type="dxa"/>
          </w:tcPr>
          <w:p w14:paraId="094D8278" w14:textId="77777777" w:rsidR="007C5722" w:rsidRPr="00942A4D" w:rsidRDefault="007C5722" w:rsidP="00942A4D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</w:tr>
    </w:tbl>
    <w:p w14:paraId="41AFC584" w14:textId="63CC7E42" w:rsidR="00540842" w:rsidRPr="00942A4D" w:rsidRDefault="00540842" w:rsidP="00942A4D">
      <w:pPr>
        <w:spacing w:before="120" w:line="240" w:lineRule="auto"/>
        <w:jc w:val="both"/>
        <w:rPr>
          <w:rFonts w:ascii="Times New Roman" w:hAnsi="Times New Roman" w:cs="Times New Roman"/>
          <w:u w:val="single"/>
        </w:rPr>
      </w:pPr>
      <w:r w:rsidRPr="00942A4D">
        <w:rPr>
          <w:rFonts w:ascii="Times New Roman" w:hAnsi="Times New Roman" w:cs="Times New Roman"/>
          <w:u w:val="single"/>
        </w:rPr>
        <w:t>KWALIFIKACJE KADRY SZKOLENIOWEJ: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3114"/>
        <w:gridCol w:w="6804"/>
      </w:tblGrid>
      <w:tr w:rsidR="00540842" w:rsidRPr="00942A4D" w14:paraId="4A607AB9" w14:textId="77777777" w:rsidTr="00B73F95">
        <w:tc>
          <w:tcPr>
            <w:tcW w:w="3114" w:type="dxa"/>
          </w:tcPr>
          <w:p w14:paraId="2AA9E177" w14:textId="30270C9B" w:rsidR="00540842" w:rsidRPr="00942A4D" w:rsidRDefault="00540842" w:rsidP="00942A4D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942A4D">
              <w:rPr>
                <w:rFonts w:ascii="Times New Roman" w:hAnsi="Times New Roman" w:cs="Times New Roman"/>
              </w:rPr>
              <w:t>Liczba szkoleniowców z uprawnieniami</w:t>
            </w:r>
          </w:p>
        </w:tc>
        <w:tc>
          <w:tcPr>
            <w:tcW w:w="6804" w:type="dxa"/>
          </w:tcPr>
          <w:p w14:paraId="730CDA8F" w14:textId="7F961F8E" w:rsidR="00540842" w:rsidRPr="00942A4D" w:rsidRDefault="00540842" w:rsidP="00942A4D">
            <w:pPr>
              <w:jc w:val="both"/>
              <w:rPr>
                <w:rFonts w:ascii="Times New Roman" w:hAnsi="Times New Roman" w:cs="Times New Roman"/>
              </w:rPr>
            </w:pPr>
            <w:r w:rsidRPr="00942A4D">
              <w:rPr>
                <w:rFonts w:ascii="Times New Roman" w:hAnsi="Times New Roman" w:cs="Times New Roman"/>
              </w:rPr>
              <w:t>Instruktor Rekreacji Ruchowej:</w:t>
            </w:r>
          </w:p>
          <w:p w14:paraId="057C13EC" w14:textId="3D45919B" w:rsidR="00540842" w:rsidRPr="00942A4D" w:rsidRDefault="00540842" w:rsidP="00942A4D">
            <w:pPr>
              <w:jc w:val="both"/>
              <w:rPr>
                <w:rFonts w:ascii="Times New Roman" w:hAnsi="Times New Roman" w:cs="Times New Roman"/>
              </w:rPr>
            </w:pPr>
            <w:r w:rsidRPr="00942A4D">
              <w:rPr>
                <w:rFonts w:ascii="Times New Roman" w:hAnsi="Times New Roman" w:cs="Times New Roman"/>
              </w:rPr>
              <w:t>Instruktor Szkolenia Podstawowego PZJ:</w:t>
            </w:r>
          </w:p>
          <w:p w14:paraId="188A7579" w14:textId="30EFCD70" w:rsidR="00540842" w:rsidRPr="00942A4D" w:rsidRDefault="00540842" w:rsidP="00942A4D">
            <w:pPr>
              <w:jc w:val="both"/>
              <w:rPr>
                <w:rFonts w:ascii="Times New Roman" w:hAnsi="Times New Roman" w:cs="Times New Roman"/>
              </w:rPr>
            </w:pPr>
            <w:r w:rsidRPr="00942A4D">
              <w:rPr>
                <w:rFonts w:ascii="Times New Roman" w:hAnsi="Times New Roman" w:cs="Times New Roman"/>
              </w:rPr>
              <w:t>Instruktor Sportu PZJ:</w:t>
            </w:r>
          </w:p>
          <w:p w14:paraId="1DF08C03" w14:textId="7AA90B44" w:rsidR="00540842" w:rsidRPr="00942A4D" w:rsidRDefault="00540842" w:rsidP="00942A4D">
            <w:pPr>
              <w:jc w:val="both"/>
              <w:rPr>
                <w:rFonts w:ascii="Times New Roman" w:hAnsi="Times New Roman" w:cs="Times New Roman"/>
              </w:rPr>
            </w:pPr>
            <w:r w:rsidRPr="00942A4D">
              <w:rPr>
                <w:rFonts w:ascii="Times New Roman" w:hAnsi="Times New Roman" w:cs="Times New Roman"/>
              </w:rPr>
              <w:t>Trener PZJ:</w:t>
            </w:r>
          </w:p>
          <w:p w14:paraId="523B5CB5" w14:textId="651B68A7" w:rsidR="0028386E" w:rsidRPr="00942A4D" w:rsidRDefault="00540842" w:rsidP="00942A4D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942A4D">
              <w:rPr>
                <w:rFonts w:ascii="Times New Roman" w:hAnsi="Times New Roman" w:cs="Times New Roman"/>
              </w:rPr>
              <w:t>Inne (wymienić jakie):</w:t>
            </w:r>
          </w:p>
        </w:tc>
      </w:tr>
    </w:tbl>
    <w:p w14:paraId="10AEDA32" w14:textId="5EA78C0D" w:rsidR="00AF027E" w:rsidRPr="00942A4D" w:rsidRDefault="002D3D48" w:rsidP="00942A4D">
      <w:pPr>
        <w:spacing w:before="120" w:line="240" w:lineRule="auto"/>
        <w:jc w:val="both"/>
        <w:rPr>
          <w:rFonts w:ascii="Times New Roman" w:hAnsi="Times New Roman" w:cs="Times New Roman"/>
          <w:u w:val="single"/>
        </w:rPr>
      </w:pPr>
      <w:r w:rsidRPr="00942A4D">
        <w:rPr>
          <w:rFonts w:ascii="Times New Roman" w:hAnsi="Times New Roman" w:cs="Times New Roman"/>
          <w:u w:val="single"/>
        </w:rPr>
        <w:t>UBEZPIECZENIA OC I NNW: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3114"/>
        <w:gridCol w:w="6804"/>
      </w:tblGrid>
      <w:tr w:rsidR="00540842" w:rsidRPr="00942A4D" w14:paraId="5A1C8D5D" w14:textId="77777777" w:rsidTr="00B73F95">
        <w:tc>
          <w:tcPr>
            <w:tcW w:w="3114" w:type="dxa"/>
          </w:tcPr>
          <w:p w14:paraId="70100757" w14:textId="6E60733C" w:rsidR="00540842" w:rsidRPr="00942A4D" w:rsidRDefault="00540842" w:rsidP="00942A4D">
            <w:pPr>
              <w:jc w:val="both"/>
              <w:rPr>
                <w:rFonts w:ascii="Times New Roman" w:hAnsi="Times New Roman" w:cs="Times New Roman"/>
              </w:rPr>
            </w:pPr>
            <w:r w:rsidRPr="00942A4D">
              <w:rPr>
                <w:rFonts w:ascii="Times New Roman" w:hAnsi="Times New Roman" w:cs="Times New Roman"/>
              </w:rPr>
              <w:t>Ośrodek</w:t>
            </w:r>
            <w:r w:rsidR="000D1DEE" w:rsidRPr="00942A4D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6804" w:type="dxa"/>
          </w:tcPr>
          <w:p w14:paraId="31F68A18" w14:textId="77777777" w:rsidR="00540842" w:rsidRPr="00942A4D" w:rsidRDefault="00540842" w:rsidP="00942A4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40842" w:rsidRPr="00942A4D" w14:paraId="560AC6ED" w14:textId="77777777" w:rsidTr="00B73F95">
        <w:tc>
          <w:tcPr>
            <w:tcW w:w="3114" w:type="dxa"/>
          </w:tcPr>
          <w:p w14:paraId="1468100A" w14:textId="73430551" w:rsidR="00540842" w:rsidRPr="00942A4D" w:rsidRDefault="00540842" w:rsidP="00942A4D">
            <w:pPr>
              <w:jc w:val="both"/>
              <w:rPr>
                <w:rFonts w:ascii="Times New Roman" w:hAnsi="Times New Roman" w:cs="Times New Roman"/>
              </w:rPr>
            </w:pPr>
            <w:r w:rsidRPr="00942A4D">
              <w:rPr>
                <w:rFonts w:ascii="Times New Roman" w:hAnsi="Times New Roman" w:cs="Times New Roman"/>
              </w:rPr>
              <w:t>Instruktorzy</w:t>
            </w:r>
            <w:r w:rsidR="0028386E" w:rsidRPr="00942A4D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6804" w:type="dxa"/>
          </w:tcPr>
          <w:p w14:paraId="773C0EA5" w14:textId="77777777" w:rsidR="00540842" w:rsidRPr="00942A4D" w:rsidRDefault="00540842" w:rsidP="00942A4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40842" w:rsidRPr="00942A4D" w14:paraId="2BD4AB89" w14:textId="77777777" w:rsidTr="00B73F95">
        <w:tc>
          <w:tcPr>
            <w:tcW w:w="3114" w:type="dxa"/>
          </w:tcPr>
          <w:p w14:paraId="767E5D04" w14:textId="105F1436" w:rsidR="00540842" w:rsidRPr="00942A4D" w:rsidRDefault="00540842" w:rsidP="00942A4D">
            <w:pPr>
              <w:jc w:val="both"/>
              <w:rPr>
                <w:rFonts w:ascii="Times New Roman" w:hAnsi="Times New Roman" w:cs="Times New Roman"/>
              </w:rPr>
            </w:pPr>
            <w:r w:rsidRPr="00942A4D">
              <w:rPr>
                <w:rFonts w:ascii="Times New Roman" w:hAnsi="Times New Roman" w:cs="Times New Roman"/>
              </w:rPr>
              <w:t>Uczniowie</w:t>
            </w:r>
          </w:p>
        </w:tc>
        <w:tc>
          <w:tcPr>
            <w:tcW w:w="6804" w:type="dxa"/>
          </w:tcPr>
          <w:p w14:paraId="68C36A5F" w14:textId="77777777" w:rsidR="00540842" w:rsidRPr="00942A4D" w:rsidRDefault="00540842" w:rsidP="00942A4D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749351A" w14:textId="1C42D080" w:rsidR="00540842" w:rsidRPr="00942A4D" w:rsidRDefault="002D3D48" w:rsidP="00942A4D">
      <w:pPr>
        <w:spacing w:before="120" w:line="240" w:lineRule="auto"/>
        <w:jc w:val="both"/>
        <w:rPr>
          <w:rFonts w:ascii="Times New Roman" w:hAnsi="Times New Roman" w:cs="Times New Roman"/>
          <w:u w:val="single"/>
        </w:rPr>
      </w:pPr>
      <w:r w:rsidRPr="00942A4D">
        <w:rPr>
          <w:rFonts w:ascii="Times New Roman" w:hAnsi="Times New Roman" w:cs="Times New Roman"/>
          <w:u w:val="single"/>
        </w:rPr>
        <w:t>ZASADY DZIAŁALNOŚCI: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3114"/>
        <w:gridCol w:w="6804"/>
      </w:tblGrid>
      <w:tr w:rsidR="00B73F95" w:rsidRPr="00942A4D" w14:paraId="245046C3" w14:textId="77777777" w:rsidTr="00B73F95">
        <w:tc>
          <w:tcPr>
            <w:tcW w:w="3114" w:type="dxa"/>
          </w:tcPr>
          <w:p w14:paraId="6DB60EF0" w14:textId="4924B5FF" w:rsidR="00B73F95" w:rsidRPr="00942A4D" w:rsidRDefault="00B73F95" w:rsidP="00942A4D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942A4D">
              <w:rPr>
                <w:rFonts w:ascii="Times New Roman" w:hAnsi="Times New Roman" w:cs="Times New Roman"/>
              </w:rPr>
              <w:t xml:space="preserve">Regulamin prowadzenia zajęć </w:t>
            </w:r>
          </w:p>
        </w:tc>
        <w:tc>
          <w:tcPr>
            <w:tcW w:w="6804" w:type="dxa"/>
          </w:tcPr>
          <w:p w14:paraId="7C67F050" w14:textId="77777777" w:rsidR="00B73F95" w:rsidRPr="00942A4D" w:rsidRDefault="00B73F95" w:rsidP="00942A4D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B73F95" w:rsidRPr="00942A4D" w14:paraId="5C91B833" w14:textId="77777777" w:rsidTr="00B73F95">
        <w:tc>
          <w:tcPr>
            <w:tcW w:w="3114" w:type="dxa"/>
          </w:tcPr>
          <w:p w14:paraId="6573D52F" w14:textId="67E14DBF" w:rsidR="00B73F95" w:rsidRPr="00942A4D" w:rsidRDefault="00B73F95" w:rsidP="00942A4D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942A4D">
              <w:rPr>
                <w:rFonts w:ascii="Times New Roman" w:hAnsi="Times New Roman" w:cs="Times New Roman"/>
              </w:rPr>
              <w:t>Apteczka dla jeźdźców</w:t>
            </w:r>
            <w:r w:rsidR="0028386E" w:rsidRPr="00942A4D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6804" w:type="dxa"/>
          </w:tcPr>
          <w:p w14:paraId="27C655F3" w14:textId="77777777" w:rsidR="00B73F95" w:rsidRPr="00942A4D" w:rsidRDefault="00B73F95" w:rsidP="00942A4D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</w:tr>
    </w:tbl>
    <w:p w14:paraId="2E617EE6" w14:textId="77777777" w:rsidR="00942A4D" w:rsidRDefault="00942A4D" w:rsidP="00942A4D">
      <w:pPr>
        <w:spacing w:before="120" w:line="240" w:lineRule="auto"/>
        <w:jc w:val="both"/>
        <w:rPr>
          <w:rFonts w:ascii="Times New Roman" w:hAnsi="Times New Roman" w:cs="Times New Roman"/>
          <w:u w:val="single"/>
        </w:rPr>
      </w:pPr>
    </w:p>
    <w:p w14:paraId="089846E0" w14:textId="0634B070" w:rsidR="00AF027E" w:rsidRPr="00942A4D" w:rsidRDefault="002D3D48" w:rsidP="00942A4D">
      <w:pPr>
        <w:spacing w:before="120" w:line="240" w:lineRule="auto"/>
        <w:jc w:val="both"/>
        <w:rPr>
          <w:rFonts w:ascii="Times New Roman" w:hAnsi="Times New Roman" w:cs="Times New Roman"/>
          <w:u w:val="single"/>
        </w:rPr>
      </w:pPr>
      <w:r w:rsidRPr="00942A4D">
        <w:rPr>
          <w:rFonts w:ascii="Times New Roman" w:hAnsi="Times New Roman" w:cs="Times New Roman"/>
          <w:u w:val="single"/>
        </w:rPr>
        <w:lastRenderedPageBreak/>
        <w:t>INFRASTRUKTURA DO JAZDY: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3020"/>
        <w:gridCol w:w="6898"/>
      </w:tblGrid>
      <w:tr w:rsidR="00B73F95" w:rsidRPr="00942A4D" w14:paraId="5246CC8B" w14:textId="77777777" w:rsidTr="00B73F95">
        <w:tc>
          <w:tcPr>
            <w:tcW w:w="3020" w:type="dxa"/>
          </w:tcPr>
          <w:p w14:paraId="58635472" w14:textId="02C2C42B" w:rsidR="00B73F95" w:rsidRPr="00942A4D" w:rsidRDefault="00B73F95" w:rsidP="00942A4D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942A4D">
              <w:rPr>
                <w:rFonts w:ascii="Times New Roman" w:hAnsi="Times New Roman" w:cs="Times New Roman"/>
              </w:rPr>
              <w:t>Plac zewnętrzny</w:t>
            </w:r>
          </w:p>
        </w:tc>
        <w:tc>
          <w:tcPr>
            <w:tcW w:w="6898" w:type="dxa"/>
          </w:tcPr>
          <w:p w14:paraId="75AB8FA6" w14:textId="77777777" w:rsidR="00B73F95" w:rsidRPr="00942A4D" w:rsidRDefault="00B73F95" w:rsidP="00942A4D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B73F95" w:rsidRPr="00942A4D" w14:paraId="62547700" w14:textId="77777777" w:rsidTr="00B73F95">
        <w:tc>
          <w:tcPr>
            <w:tcW w:w="3020" w:type="dxa"/>
          </w:tcPr>
          <w:p w14:paraId="0121E098" w14:textId="64E39A47" w:rsidR="00B73F95" w:rsidRPr="00942A4D" w:rsidRDefault="001B2D84" w:rsidP="00942A4D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942A4D">
              <w:rPr>
                <w:rFonts w:ascii="Times New Roman" w:hAnsi="Times New Roman" w:cs="Times New Roman"/>
              </w:rPr>
              <w:t>Wymiary</w:t>
            </w:r>
          </w:p>
        </w:tc>
        <w:tc>
          <w:tcPr>
            <w:tcW w:w="6898" w:type="dxa"/>
          </w:tcPr>
          <w:p w14:paraId="0BB1D082" w14:textId="77777777" w:rsidR="00B73F95" w:rsidRPr="00942A4D" w:rsidRDefault="00B73F95" w:rsidP="00942A4D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B73F95" w:rsidRPr="00942A4D" w14:paraId="206D39DE" w14:textId="77777777" w:rsidTr="00B73F95">
        <w:tc>
          <w:tcPr>
            <w:tcW w:w="3020" w:type="dxa"/>
          </w:tcPr>
          <w:p w14:paraId="5D6631AF" w14:textId="0AA276AE" w:rsidR="00B73F95" w:rsidRPr="00942A4D" w:rsidRDefault="001B2D84" w:rsidP="00942A4D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942A4D">
              <w:rPr>
                <w:rFonts w:ascii="Times New Roman" w:hAnsi="Times New Roman" w:cs="Times New Roman"/>
              </w:rPr>
              <w:t>Rodzaj podłoża</w:t>
            </w:r>
          </w:p>
        </w:tc>
        <w:tc>
          <w:tcPr>
            <w:tcW w:w="6898" w:type="dxa"/>
          </w:tcPr>
          <w:p w14:paraId="348CFBFD" w14:textId="77777777" w:rsidR="00B73F95" w:rsidRPr="00942A4D" w:rsidRDefault="00B73F95" w:rsidP="00942A4D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B73F95" w:rsidRPr="00942A4D" w14:paraId="40D14B96" w14:textId="77777777" w:rsidTr="00B73F95">
        <w:tc>
          <w:tcPr>
            <w:tcW w:w="3020" w:type="dxa"/>
          </w:tcPr>
          <w:p w14:paraId="1951B84B" w14:textId="15AF9F5F" w:rsidR="00B73F95" w:rsidRPr="00942A4D" w:rsidRDefault="001B2D84" w:rsidP="00942A4D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942A4D">
              <w:rPr>
                <w:rFonts w:ascii="Times New Roman" w:hAnsi="Times New Roman" w:cs="Times New Roman"/>
              </w:rPr>
              <w:t>Ogrodzenie*</w:t>
            </w:r>
          </w:p>
        </w:tc>
        <w:tc>
          <w:tcPr>
            <w:tcW w:w="6898" w:type="dxa"/>
          </w:tcPr>
          <w:p w14:paraId="6F17C306" w14:textId="77777777" w:rsidR="00B73F95" w:rsidRPr="00942A4D" w:rsidRDefault="00B73F95" w:rsidP="00942A4D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B73F95" w:rsidRPr="00942A4D" w14:paraId="12BDE584" w14:textId="77777777" w:rsidTr="00B73F95">
        <w:tc>
          <w:tcPr>
            <w:tcW w:w="3020" w:type="dxa"/>
          </w:tcPr>
          <w:p w14:paraId="384D9F9F" w14:textId="6A255F38" w:rsidR="00B73F95" w:rsidRPr="00942A4D" w:rsidRDefault="001B2D84" w:rsidP="00942A4D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942A4D">
              <w:rPr>
                <w:rFonts w:ascii="Times New Roman" w:hAnsi="Times New Roman" w:cs="Times New Roman"/>
              </w:rPr>
              <w:t>Oświetlenie</w:t>
            </w:r>
          </w:p>
        </w:tc>
        <w:tc>
          <w:tcPr>
            <w:tcW w:w="6898" w:type="dxa"/>
          </w:tcPr>
          <w:p w14:paraId="14F16058" w14:textId="77777777" w:rsidR="00B73F95" w:rsidRPr="00942A4D" w:rsidRDefault="00B73F95" w:rsidP="00942A4D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1B2D84" w:rsidRPr="00942A4D" w14:paraId="13F76317" w14:textId="77777777" w:rsidTr="00B73F95">
        <w:tc>
          <w:tcPr>
            <w:tcW w:w="3020" w:type="dxa"/>
          </w:tcPr>
          <w:p w14:paraId="6FEDAA71" w14:textId="36C2CA1A" w:rsidR="001B2D84" w:rsidRPr="00942A4D" w:rsidRDefault="001B2D84" w:rsidP="00942A4D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942A4D">
              <w:rPr>
                <w:rFonts w:ascii="Times New Roman" w:hAnsi="Times New Roman" w:cs="Times New Roman"/>
              </w:rPr>
              <w:t>Hala</w:t>
            </w:r>
          </w:p>
        </w:tc>
        <w:tc>
          <w:tcPr>
            <w:tcW w:w="6898" w:type="dxa"/>
          </w:tcPr>
          <w:p w14:paraId="0BB0AD5C" w14:textId="77777777" w:rsidR="001B2D84" w:rsidRPr="00942A4D" w:rsidRDefault="001B2D84" w:rsidP="00942A4D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1B2D84" w:rsidRPr="00942A4D" w14:paraId="2E9CFEFD" w14:textId="77777777" w:rsidTr="00B73F95">
        <w:tc>
          <w:tcPr>
            <w:tcW w:w="3020" w:type="dxa"/>
          </w:tcPr>
          <w:p w14:paraId="4A7EBE70" w14:textId="69D00A5B" w:rsidR="001B2D84" w:rsidRPr="00942A4D" w:rsidRDefault="001B2D84" w:rsidP="00942A4D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942A4D">
              <w:rPr>
                <w:rFonts w:ascii="Times New Roman" w:hAnsi="Times New Roman" w:cs="Times New Roman"/>
              </w:rPr>
              <w:t>Wymiary</w:t>
            </w:r>
          </w:p>
        </w:tc>
        <w:tc>
          <w:tcPr>
            <w:tcW w:w="6898" w:type="dxa"/>
          </w:tcPr>
          <w:p w14:paraId="7B5CB51C" w14:textId="77777777" w:rsidR="001B2D84" w:rsidRPr="00942A4D" w:rsidRDefault="001B2D84" w:rsidP="00942A4D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1B2D84" w:rsidRPr="00942A4D" w14:paraId="4CED5834" w14:textId="77777777" w:rsidTr="00B73F95">
        <w:tc>
          <w:tcPr>
            <w:tcW w:w="3020" w:type="dxa"/>
          </w:tcPr>
          <w:p w14:paraId="45E9796C" w14:textId="6D2A26C3" w:rsidR="001B2D84" w:rsidRPr="00942A4D" w:rsidRDefault="001B2D84" w:rsidP="00942A4D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942A4D">
              <w:rPr>
                <w:rFonts w:ascii="Times New Roman" w:hAnsi="Times New Roman" w:cs="Times New Roman"/>
              </w:rPr>
              <w:t>Rodzaj podłoża</w:t>
            </w:r>
          </w:p>
        </w:tc>
        <w:tc>
          <w:tcPr>
            <w:tcW w:w="6898" w:type="dxa"/>
          </w:tcPr>
          <w:p w14:paraId="28E3F9A8" w14:textId="77777777" w:rsidR="001B2D84" w:rsidRPr="00942A4D" w:rsidRDefault="001B2D84" w:rsidP="00942A4D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1B2D84" w:rsidRPr="00942A4D" w14:paraId="3862DB40" w14:textId="77777777" w:rsidTr="00B73F95">
        <w:tc>
          <w:tcPr>
            <w:tcW w:w="3020" w:type="dxa"/>
          </w:tcPr>
          <w:p w14:paraId="2F8B0CF3" w14:textId="7405716F" w:rsidR="001B2D84" w:rsidRPr="00942A4D" w:rsidRDefault="001B2D84" w:rsidP="00942A4D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942A4D">
              <w:rPr>
                <w:rFonts w:ascii="Times New Roman" w:hAnsi="Times New Roman" w:cs="Times New Roman"/>
              </w:rPr>
              <w:t>Ogrodzenie (banda)*</w:t>
            </w:r>
          </w:p>
        </w:tc>
        <w:tc>
          <w:tcPr>
            <w:tcW w:w="6898" w:type="dxa"/>
          </w:tcPr>
          <w:p w14:paraId="047C8765" w14:textId="77777777" w:rsidR="001B2D84" w:rsidRPr="00942A4D" w:rsidRDefault="001B2D84" w:rsidP="00942A4D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B73F95" w:rsidRPr="00942A4D" w14:paraId="464F45C4" w14:textId="77777777" w:rsidTr="00B73F95">
        <w:tc>
          <w:tcPr>
            <w:tcW w:w="3020" w:type="dxa"/>
          </w:tcPr>
          <w:p w14:paraId="1A1AC29C" w14:textId="2B07CD2C" w:rsidR="00B73F95" w:rsidRPr="00942A4D" w:rsidRDefault="001B2D84" w:rsidP="00942A4D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942A4D">
              <w:rPr>
                <w:rFonts w:ascii="Times New Roman" w:hAnsi="Times New Roman" w:cs="Times New Roman"/>
              </w:rPr>
              <w:t>Oświetlenie</w:t>
            </w:r>
          </w:p>
        </w:tc>
        <w:tc>
          <w:tcPr>
            <w:tcW w:w="6898" w:type="dxa"/>
          </w:tcPr>
          <w:p w14:paraId="0FA8A35B" w14:textId="77777777" w:rsidR="00B73F95" w:rsidRPr="00942A4D" w:rsidRDefault="00B73F95" w:rsidP="00942A4D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1B2D84" w:rsidRPr="00942A4D" w14:paraId="25116245" w14:textId="77777777" w:rsidTr="00B73F95">
        <w:tc>
          <w:tcPr>
            <w:tcW w:w="3020" w:type="dxa"/>
          </w:tcPr>
          <w:p w14:paraId="0B590F84" w14:textId="23282D33" w:rsidR="001B2D84" w:rsidRPr="00942A4D" w:rsidRDefault="001B2D84" w:rsidP="00942A4D">
            <w:pPr>
              <w:jc w:val="both"/>
              <w:rPr>
                <w:rFonts w:ascii="Times New Roman" w:hAnsi="Times New Roman" w:cs="Times New Roman"/>
              </w:rPr>
            </w:pPr>
            <w:r w:rsidRPr="00942A4D">
              <w:rPr>
                <w:rFonts w:ascii="Times New Roman" w:hAnsi="Times New Roman" w:cs="Times New Roman"/>
              </w:rPr>
              <w:t xml:space="preserve">Wyposażenie treningowe tj. drągi, stojaki, bezpieczne kłódki, szranki </w:t>
            </w:r>
            <w:proofErr w:type="spellStart"/>
            <w:r w:rsidRPr="00942A4D">
              <w:rPr>
                <w:rFonts w:ascii="Times New Roman" w:hAnsi="Times New Roman" w:cs="Times New Roman"/>
              </w:rPr>
              <w:t>czworobokowe</w:t>
            </w:r>
            <w:proofErr w:type="spellEnd"/>
            <w:r w:rsidRPr="00942A4D">
              <w:rPr>
                <w:rFonts w:ascii="Times New Roman" w:hAnsi="Times New Roman" w:cs="Times New Roman"/>
              </w:rPr>
              <w:t>, litery</w:t>
            </w:r>
          </w:p>
        </w:tc>
        <w:tc>
          <w:tcPr>
            <w:tcW w:w="6898" w:type="dxa"/>
          </w:tcPr>
          <w:p w14:paraId="72B501C2" w14:textId="77777777" w:rsidR="001B2D84" w:rsidRPr="00942A4D" w:rsidRDefault="001B2D84" w:rsidP="00942A4D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1B2D84" w:rsidRPr="00942A4D" w14:paraId="6E336F14" w14:textId="77777777" w:rsidTr="00B73F95">
        <w:tc>
          <w:tcPr>
            <w:tcW w:w="3020" w:type="dxa"/>
          </w:tcPr>
          <w:p w14:paraId="2260B4C5" w14:textId="46047D9A" w:rsidR="001B2D84" w:rsidRPr="00942A4D" w:rsidRDefault="001B2D84" w:rsidP="00942A4D">
            <w:pPr>
              <w:jc w:val="both"/>
              <w:rPr>
                <w:rFonts w:ascii="Times New Roman" w:hAnsi="Times New Roman" w:cs="Times New Roman"/>
              </w:rPr>
            </w:pPr>
            <w:r w:rsidRPr="00942A4D">
              <w:rPr>
                <w:rFonts w:ascii="Times New Roman" w:hAnsi="Times New Roman" w:cs="Times New Roman"/>
              </w:rPr>
              <w:t>Możliwość wyjazdów w teren</w:t>
            </w:r>
          </w:p>
        </w:tc>
        <w:tc>
          <w:tcPr>
            <w:tcW w:w="6898" w:type="dxa"/>
          </w:tcPr>
          <w:p w14:paraId="7303A73B" w14:textId="77777777" w:rsidR="001B2D84" w:rsidRPr="00942A4D" w:rsidRDefault="001B2D84" w:rsidP="00942A4D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</w:tr>
    </w:tbl>
    <w:p w14:paraId="22895950" w14:textId="6A345BB9" w:rsidR="00AF027E" w:rsidRPr="00942A4D" w:rsidRDefault="002D3D48" w:rsidP="00942A4D">
      <w:pPr>
        <w:spacing w:before="120" w:line="240" w:lineRule="auto"/>
        <w:jc w:val="both"/>
        <w:rPr>
          <w:rFonts w:ascii="Times New Roman" w:hAnsi="Times New Roman" w:cs="Times New Roman"/>
          <w:u w:val="single"/>
        </w:rPr>
      </w:pPr>
      <w:r w:rsidRPr="00942A4D">
        <w:rPr>
          <w:rFonts w:ascii="Times New Roman" w:hAnsi="Times New Roman" w:cs="Times New Roman"/>
          <w:u w:val="single"/>
        </w:rPr>
        <w:t>DODATKOWA INFRASTRUKTURA: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3020"/>
        <w:gridCol w:w="6898"/>
      </w:tblGrid>
      <w:tr w:rsidR="0028386E" w:rsidRPr="00942A4D" w14:paraId="612D8CDE" w14:textId="77777777" w:rsidTr="0028386E">
        <w:tc>
          <w:tcPr>
            <w:tcW w:w="3020" w:type="dxa"/>
          </w:tcPr>
          <w:p w14:paraId="71AB6CB4" w14:textId="2F13B116" w:rsidR="0028386E" w:rsidRPr="00942A4D" w:rsidRDefault="0028386E" w:rsidP="00942A4D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942A4D">
              <w:rPr>
                <w:rFonts w:ascii="Times New Roman" w:hAnsi="Times New Roman" w:cs="Times New Roman"/>
              </w:rPr>
              <w:t>Myjka</w:t>
            </w:r>
          </w:p>
        </w:tc>
        <w:tc>
          <w:tcPr>
            <w:tcW w:w="6898" w:type="dxa"/>
          </w:tcPr>
          <w:p w14:paraId="587635BE" w14:textId="77777777" w:rsidR="0028386E" w:rsidRPr="00942A4D" w:rsidRDefault="0028386E" w:rsidP="00942A4D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28386E" w:rsidRPr="00942A4D" w14:paraId="76269967" w14:textId="77777777" w:rsidTr="0028386E">
        <w:tc>
          <w:tcPr>
            <w:tcW w:w="3020" w:type="dxa"/>
          </w:tcPr>
          <w:p w14:paraId="5FCFD5F5" w14:textId="100241A5" w:rsidR="0028386E" w:rsidRPr="00942A4D" w:rsidRDefault="0028386E" w:rsidP="00942A4D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942A4D">
              <w:rPr>
                <w:rFonts w:ascii="Times New Roman" w:hAnsi="Times New Roman" w:cs="Times New Roman"/>
              </w:rPr>
              <w:t>Szatnia</w:t>
            </w:r>
          </w:p>
        </w:tc>
        <w:tc>
          <w:tcPr>
            <w:tcW w:w="6898" w:type="dxa"/>
          </w:tcPr>
          <w:p w14:paraId="4350100A" w14:textId="77777777" w:rsidR="0028386E" w:rsidRPr="00942A4D" w:rsidRDefault="0028386E" w:rsidP="00942A4D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28386E" w:rsidRPr="00942A4D" w14:paraId="284A0E7A" w14:textId="77777777" w:rsidTr="0028386E">
        <w:tc>
          <w:tcPr>
            <w:tcW w:w="3020" w:type="dxa"/>
          </w:tcPr>
          <w:p w14:paraId="41D7F689" w14:textId="53A7E917" w:rsidR="0028386E" w:rsidRPr="00942A4D" w:rsidRDefault="0028386E" w:rsidP="00942A4D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942A4D">
              <w:rPr>
                <w:rFonts w:ascii="Times New Roman" w:hAnsi="Times New Roman" w:cs="Times New Roman"/>
              </w:rPr>
              <w:t>Toalety</w:t>
            </w:r>
          </w:p>
        </w:tc>
        <w:tc>
          <w:tcPr>
            <w:tcW w:w="6898" w:type="dxa"/>
          </w:tcPr>
          <w:p w14:paraId="1519B1D3" w14:textId="77777777" w:rsidR="0028386E" w:rsidRPr="00942A4D" w:rsidRDefault="0028386E" w:rsidP="00942A4D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28386E" w:rsidRPr="00942A4D" w14:paraId="0C276210" w14:textId="77777777" w:rsidTr="0028386E">
        <w:tc>
          <w:tcPr>
            <w:tcW w:w="3020" w:type="dxa"/>
          </w:tcPr>
          <w:p w14:paraId="3C1A3457" w14:textId="2EF61C10" w:rsidR="0028386E" w:rsidRPr="00942A4D" w:rsidRDefault="0028386E" w:rsidP="00942A4D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942A4D">
              <w:rPr>
                <w:rFonts w:ascii="Times New Roman" w:hAnsi="Times New Roman" w:cs="Times New Roman"/>
              </w:rPr>
              <w:t>Sala wykładowa</w:t>
            </w:r>
          </w:p>
        </w:tc>
        <w:tc>
          <w:tcPr>
            <w:tcW w:w="6898" w:type="dxa"/>
          </w:tcPr>
          <w:p w14:paraId="5456B529" w14:textId="77777777" w:rsidR="0028386E" w:rsidRPr="00942A4D" w:rsidRDefault="0028386E" w:rsidP="00942A4D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28386E" w:rsidRPr="00942A4D" w14:paraId="331C36C4" w14:textId="77777777" w:rsidTr="0028386E">
        <w:tc>
          <w:tcPr>
            <w:tcW w:w="3020" w:type="dxa"/>
          </w:tcPr>
          <w:p w14:paraId="353E171C" w14:textId="1F940567" w:rsidR="0028386E" w:rsidRPr="00942A4D" w:rsidRDefault="0028386E" w:rsidP="00942A4D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942A4D">
              <w:rPr>
                <w:rFonts w:ascii="Times New Roman" w:hAnsi="Times New Roman" w:cs="Times New Roman"/>
              </w:rPr>
              <w:t>Parking</w:t>
            </w:r>
          </w:p>
        </w:tc>
        <w:tc>
          <w:tcPr>
            <w:tcW w:w="6898" w:type="dxa"/>
          </w:tcPr>
          <w:p w14:paraId="2A094EA9" w14:textId="77777777" w:rsidR="0028386E" w:rsidRPr="00942A4D" w:rsidRDefault="0028386E" w:rsidP="00942A4D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</w:tr>
    </w:tbl>
    <w:p w14:paraId="06AED8DD" w14:textId="2AC6BE0C" w:rsidR="007C5722" w:rsidRPr="00942A4D" w:rsidRDefault="0074489C" w:rsidP="00942A4D">
      <w:pPr>
        <w:spacing w:before="120" w:line="240" w:lineRule="auto"/>
        <w:jc w:val="both"/>
        <w:rPr>
          <w:rFonts w:ascii="Times New Roman" w:hAnsi="Times New Roman" w:cs="Times New Roman"/>
          <w:u w:val="single"/>
        </w:rPr>
      </w:pPr>
      <w:r w:rsidRPr="00942A4D">
        <w:rPr>
          <w:rFonts w:ascii="Times New Roman" w:hAnsi="Times New Roman" w:cs="Times New Roman"/>
          <w:u w:val="single"/>
        </w:rPr>
        <w:t>PODSUMOWANIE</w:t>
      </w:r>
      <w:r w:rsidR="00942A4D">
        <w:rPr>
          <w:rFonts w:ascii="Times New Roman" w:hAnsi="Times New Roman" w:cs="Times New Roman"/>
          <w:u w:val="single"/>
        </w:rPr>
        <w:t xml:space="preserve"> (</w:t>
      </w:r>
      <w:r w:rsidR="00942A4D" w:rsidRPr="00942A4D">
        <w:rPr>
          <w:rFonts w:ascii="Times New Roman" w:hAnsi="Times New Roman" w:cs="Times New Roman"/>
          <w:i/>
          <w:iCs/>
          <w:u w:val="single"/>
        </w:rPr>
        <w:t>wypełnić wyłącznie punkt dotyczący decyzji wizytującego)</w:t>
      </w:r>
      <w:r w:rsidRPr="00942A4D">
        <w:rPr>
          <w:rFonts w:ascii="Times New Roman" w:hAnsi="Times New Roman" w:cs="Times New Roman"/>
          <w:i/>
          <w:iCs/>
          <w:u w:val="single"/>
        </w:rPr>
        <w:t>:</w:t>
      </w:r>
    </w:p>
    <w:p w14:paraId="0C216A5C" w14:textId="4283840A" w:rsidR="007C5722" w:rsidRPr="00942A4D" w:rsidRDefault="007C5722" w:rsidP="00942A4D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942A4D">
        <w:rPr>
          <w:rFonts w:ascii="Times New Roman" w:hAnsi="Times New Roman" w:cs="Times New Roman"/>
          <w:b/>
          <w:bCs/>
        </w:rPr>
        <w:t>Ośrodek spełnia minimalne wymagania do organizacji egzaminów na odznakę „Jeżdżę konno”.</w:t>
      </w:r>
    </w:p>
    <w:p w14:paraId="3416206F" w14:textId="77777777" w:rsidR="007C5722" w:rsidRPr="00942A4D" w:rsidRDefault="007C5722" w:rsidP="00942A4D">
      <w:pPr>
        <w:spacing w:line="240" w:lineRule="auto"/>
        <w:jc w:val="both"/>
        <w:rPr>
          <w:rFonts w:ascii="Times New Roman" w:hAnsi="Times New Roman" w:cs="Times New Roman"/>
        </w:rPr>
      </w:pPr>
    </w:p>
    <w:p w14:paraId="37A137F3" w14:textId="31B97B30" w:rsidR="007C5722" w:rsidRDefault="007C5722" w:rsidP="00942A4D">
      <w:pPr>
        <w:spacing w:line="240" w:lineRule="auto"/>
        <w:jc w:val="both"/>
        <w:rPr>
          <w:rFonts w:ascii="Times New Roman" w:hAnsi="Times New Roman" w:cs="Times New Roman"/>
        </w:rPr>
      </w:pPr>
      <w:r w:rsidRPr="00942A4D">
        <w:rPr>
          <w:rFonts w:ascii="Times New Roman" w:hAnsi="Times New Roman" w:cs="Times New Roman"/>
        </w:rPr>
        <w:t>Data, podpis osoby oficjalnej WZJ, upoważnionej do wydania opinii.</w:t>
      </w:r>
    </w:p>
    <w:p w14:paraId="33B7B51C" w14:textId="77777777" w:rsidR="00942A4D" w:rsidRPr="00942A4D" w:rsidRDefault="00942A4D" w:rsidP="00942A4D">
      <w:pPr>
        <w:spacing w:line="240" w:lineRule="auto"/>
        <w:jc w:val="both"/>
        <w:rPr>
          <w:rFonts w:ascii="Times New Roman" w:hAnsi="Times New Roman" w:cs="Times New Roman"/>
        </w:rPr>
      </w:pPr>
    </w:p>
    <w:p w14:paraId="4D696934" w14:textId="3C84D0FD" w:rsidR="007C5722" w:rsidRPr="00942A4D" w:rsidRDefault="00942A4D" w:rsidP="00942A4D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Ośrodek n</w:t>
      </w:r>
      <w:r w:rsidR="007C5722" w:rsidRPr="00942A4D">
        <w:rPr>
          <w:rFonts w:ascii="Times New Roman" w:hAnsi="Times New Roman" w:cs="Times New Roman"/>
          <w:b/>
          <w:bCs/>
        </w:rPr>
        <w:t>ie w pełni spełnia</w:t>
      </w:r>
      <w:r w:rsidR="002602A3" w:rsidRPr="00942A4D">
        <w:rPr>
          <w:rFonts w:ascii="Times New Roman" w:hAnsi="Times New Roman" w:cs="Times New Roman"/>
          <w:b/>
          <w:bCs/>
        </w:rPr>
        <w:t xml:space="preserve"> wymagania do organizacji egzaminów na odznakę „Jeżdżę konno”.</w:t>
      </w:r>
    </w:p>
    <w:p w14:paraId="51B19B22" w14:textId="30A0061E" w:rsidR="002602A3" w:rsidRPr="00942A4D" w:rsidRDefault="002602A3" w:rsidP="00942A4D">
      <w:pPr>
        <w:spacing w:line="240" w:lineRule="auto"/>
        <w:jc w:val="both"/>
        <w:rPr>
          <w:rFonts w:ascii="Times New Roman" w:hAnsi="Times New Roman" w:cs="Times New Roman"/>
        </w:rPr>
      </w:pPr>
      <w:r w:rsidRPr="00942A4D">
        <w:rPr>
          <w:rFonts w:ascii="Times New Roman" w:hAnsi="Times New Roman" w:cs="Times New Roman"/>
        </w:rPr>
        <w:t>Należy wprowadzić działania korygujące tj.:</w:t>
      </w:r>
    </w:p>
    <w:p w14:paraId="0617731C" w14:textId="4CA7B437" w:rsidR="002602A3" w:rsidRPr="00942A4D" w:rsidRDefault="002602A3" w:rsidP="00942A4D">
      <w:pPr>
        <w:spacing w:line="240" w:lineRule="auto"/>
        <w:jc w:val="both"/>
        <w:rPr>
          <w:rFonts w:ascii="Times New Roman" w:hAnsi="Times New Roman" w:cs="Times New Roman"/>
        </w:rPr>
      </w:pPr>
    </w:p>
    <w:p w14:paraId="58B980EA" w14:textId="1C670802" w:rsidR="002602A3" w:rsidRPr="00942A4D" w:rsidRDefault="002602A3" w:rsidP="00942A4D">
      <w:pPr>
        <w:spacing w:line="240" w:lineRule="auto"/>
        <w:jc w:val="both"/>
        <w:rPr>
          <w:rFonts w:ascii="Times New Roman" w:hAnsi="Times New Roman" w:cs="Times New Roman"/>
        </w:rPr>
      </w:pPr>
      <w:r w:rsidRPr="00942A4D">
        <w:rPr>
          <w:rFonts w:ascii="Times New Roman" w:hAnsi="Times New Roman" w:cs="Times New Roman"/>
        </w:rPr>
        <w:t>w terminie do:</w:t>
      </w:r>
    </w:p>
    <w:p w14:paraId="7689B6D2" w14:textId="37AAEDD3" w:rsidR="002602A3" w:rsidRPr="00942A4D" w:rsidRDefault="002602A3" w:rsidP="00942A4D">
      <w:pPr>
        <w:spacing w:line="240" w:lineRule="auto"/>
        <w:jc w:val="both"/>
        <w:rPr>
          <w:rFonts w:ascii="Times New Roman" w:hAnsi="Times New Roman" w:cs="Times New Roman"/>
        </w:rPr>
      </w:pPr>
    </w:p>
    <w:p w14:paraId="33727ADD" w14:textId="7225D7BC" w:rsidR="002602A3" w:rsidRPr="00942A4D" w:rsidRDefault="002602A3" w:rsidP="00942A4D">
      <w:pPr>
        <w:spacing w:line="240" w:lineRule="auto"/>
        <w:jc w:val="both"/>
        <w:rPr>
          <w:rFonts w:ascii="Times New Roman" w:hAnsi="Times New Roman" w:cs="Times New Roman"/>
        </w:rPr>
      </w:pPr>
      <w:r w:rsidRPr="00942A4D">
        <w:rPr>
          <w:rFonts w:ascii="Times New Roman" w:hAnsi="Times New Roman" w:cs="Times New Roman"/>
        </w:rPr>
        <w:t>i przedstawić pisemną dokumentację usunięcia niezgodności.</w:t>
      </w:r>
      <w:r w:rsidR="00942A4D">
        <w:rPr>
          <w:rFonts w:ascii="Times New Roman" w:hAnsi="Times New Roman" w:cs="Times New Roman"/>
        </w:rPr>
        <w:t xml:space="preserve"> Po akceptacji usunięcia niezgodności ośrodek zostaje dopuszczony do organizacji egzaminów bezterminowo lub warunkowo i na określony czas.</w:t>
      </w:r>
    </w:p>
    <w:p w14:paraId="372FEF16" w14:textId="1ADF15BB" w:rsidR="002602A3" w:rsidRPr="00942A4D" w:rsidRDefault="002602A3" w:rsidP="00942A4D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942A4D">
        <w:rPr>
          <w:rFonts w:ascii="Times New Roman" w:hAnsi="Times New Roman" w:cs="Times New Roman"/>
          <w:b/>
          <w:bCs/>
        </w:rPr>
        <w:t>Ośrodek został warunkowo dopuszczony do organizacji egzaminów na odznakę „Jeżdżę konno”.</w:t>
      </w:r>
    </w:p>
    <w:p w14:paraId="7C0BD40B" w14:textId="77777777" w:rsidR="002602A3" w:rsidRPr="00942A4D" w:rsidRDefault="002602A3" w:rsidP="00942A4D">
      <w:pPr>
        <w:spacing w:line="240" w:lineRule="auto"/>
        <w:jc w:val="both"/>
        <w:rPr>
          <w:rFonts w:ascii="Times New Roman" w:hAnsi="Times New Roman" w:cs="Times New Roman"/>
        </w:rPr>
      </w:pPr>
      <w:r w:rsidRPr="00942A4D">
        <w:rPr>
          <w:rFonts w:ascii="Times New Roman" w:hAnsi="Times New Roman" w:cs="Times New Roman"/>
        </w:rPr>
        <w:t>Data, podpis osoby oficjalnej WZJ, upoważnionej do wydania opinii.</w:t>
      </w:r>
    </w:p>
    <w:p w14:paraId="702CE9A7" w14:textId="060C8C08" w:rsidR="002602A3" w:rsidRPr="00942A4D" w:rsidRDefault="002602A3" w:rsidP="00942A4D">
      <w:pPr>
        <w:spacing w:line="240" w:lineRule="auto"/>
        <w:jc w:val="both"/>
        <w:rPr>
          <w:rFonts w:ascii="Times New Roman" w:hAnsi="Times New Roman" w:cs="Times New Roman"/>
        </w:rPr>
      </w:pPr>
    </w:p>
    <w:p w14:paraId="6A146A0C" w14:textId="256277E0" w:rsidR="002602A3" w:rsidRPr="003C3AF5" w:rsidRDefault="002602A3" w:rsidP="003C3AF5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3C3AF5">
        <w:rPr>
          <w:rFonts w:ascii="Times New Roman" w:hAnsi="Times New Roman" w:cs="Times New Roman"/>
          <w:b/>
          <w:bCs/>
        </w:rPr>
        <w:t>Ośrodek nie spełnia minimalnych wymagań do organizacji egzaminów na odznakę „Jeżdżę konno”.</w:t>
      </w:r>
    </w:p>
    <w:p w14:paraId="4D9D8B77" w14:textId="7C991275" w:rsidR="002602A3" w:rsidRPr="00942A4D" w:rsidRDefault="002602A3" w:rsidP="00942A4D">
      <w:pPr>
        <w:spacing w:line="240" w:lineRule="auto"/>
        <w:jc w:val="both"/>
        <w:rPr>
          <w:rFonts w:ascii="Times New Roman" w:hAnsi="Times New Roman" w:cs="Times New Roman"/>
        </w:rPr>
      </w:pPr>
      <w:r w:rsidRPr="00942A4D">
        <w:rPr>
          <w:rFonts w:ascii="Times New Roman" w:hAnsi="Times New Roman" w:cs="Times New Roman"/>
        </w:rPr>
        <w:t>Uzasadnienie:</w:t>
      </w:r>
    </w:p>
    <w:p w14:paraId="17660C44" w14:textId="40F1469F" w:rsidR="002602A3" w:rsidRPr="00942A4D" w:rsidRDefault="002602A3" w:rsidP="00942A4D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p w14:paraId="281BCA56" w14:textId="264BA422" w:rsidR="007C5722" w:rsidRPr="00942A4D" w:rsidRDefault="002602A3" w:rsidP="00942A4D">
      <w:pPr>
        <w:spacing w:line="240" w:lineRule="auto"/>
        <w:jc w:val="both"/>
        <w:rPr>
          <w:rFonts w:ascii="Times New Roman" w:hAnsi="Times New Roman" w:cs="Times New Roman"/>
          <w:u w:val="single"/>
        </w:rPr>
      </w:pPr>
      <w:r w:rsidRPr="00942A4D">
        <w:rPr>
          <w:rFonts w:ascii="Times New Roman" w:hAnsi="Times New Roman" w:cs="Times New Roman"/>
        </w:rPr>
        <w:t>Data, podpis osoby oficjalnej WZJ, upoważnionej do wydania opinii.</w:t>
      </w:r>
    </w:p>
    <w:sectPr w:rsidR="007C5722" w:rsidRPr="00942A4D" w:rsidSect="00942A4D">
      <w:foot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453AF" w14:textId="77777777" w:rsidR="00F84E5D" w:rsidRDefault="00F84E5D" w:rsidP="002F3855">
      <w:pPr>
        <w:spacing w:after="0" w:line="240" w:lineRule="auto"/>
      </w:pPr>
      <w:r>
        <w:separator/>
      </w:r>
    </w:p>
  </w:endnote>
  <w:endnote w:type="continuationSeparator" w:id="0">
    <w:p w14:paraId="3182D0A4" w14:textId="77777777" w:rsidR="00F84E5D" w:rsidRDefault="00F84E5D" w:rsidP="002F3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759523273"/>
      <w:docPartObj>
        <w:docPartGallery w:val="Page Numbers (Bottom of Page)"/>
        <w:docPartUnique/>
      </w:docPartObj>
    </w:sdtPr>
    <w:sdtEndPr/>
    <w:sdtContent>
      <w:p w14:paraId="09D8B4E8" w14:textId="0B99ED76" w:rsidR="002F3855" w:rsidRDefault="002F3855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2F3855">
          <w:rPr>
            <w:rFonts w:asciiTheme="majorHAnsi" w:eastAsiaTheme="majorEastAsia" w:hAnsiTheme="majorHAnsi" w:cstheme="majorBidi"/>
          </w:rPr>
          <w:t xml:space="preserve">str. </w:t>
        </w:r>
        <w:r w:rsidRPr="002F3855">
          <w:rPr>
            <w:rFonts w:eastAsiaTheme="minorEastAsia" w:cs="Times New Roman"/>
          </w:rPr>
          <w:fldChar w:fldCharType="begin"/>
        </w:r>
        <w:r w:rsidRPr="002F3855">
          <w:instrText>PAGE    \* MERGEFORMAT</w:instrText>
        </w:r>
        <w:r w:rsidRPr="002F3855">
          <w:rPr>
            <w:rFonts w:eastAsiaTheme="minorEastAsia" w:cs="Times New Roman"/>
          </w:rPr>
          <w:fldChar w:fldCharType="separate"/>
        </w:r>
        <w:r w:rsidRPr="002F3855">
          <w:rPr>
            <w:rFonts w:asciiTheme="majorHAnsi" w:eastAsiaTheme="majorEastAsia" w:hAnsiTheme="majorHAnsi" w:cstheme="majorBidi"/>
          </w:rPr>
          <w:t>2</w:t>
        </w:r>
        <w:r w:rsidRPr="002F3855">
          <w:rPr>
            <w:rFonts w:asciiTheme="majorHAnsi" w:eastAsiaTheme="majorEastAsia" w:hAnsiTheme="majorHAnsi" w:cstheme="majorBidi"/>
          </w:rPr>
          <w:fldChar w:fldCharType="end"/>
        </w:r>
      </w:p>
    </w:sdtContent>
  </w:sdt>
  <w:p w14:paraId="11DDDE79" w14:textId="77777777" w:rsidR="002F3855" w:rsidRDefault="002F38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7900F" w14:textId="77777777" w:rsidR="00F84E5D" w:rsidRDefault="00F84E5D" w:rsidP="002F3855">
      <w:pPr>
        <w:spacing w:after="0" w:line="240" w:lineRule="auto"/>
      </w:pPr>
      <w:r>
        <w:separator/>
      </w:r>
    </w:p>
  </w:footnote>
  <w:footnote w:type="continuationSeparator" w:id="0">
    <w:p w14:paraId="2BD3AA2D" w14:textId="77777777" w:rsidR="00F84E5D" w:rsidRDefault="00F84E5D" w:rsidP="002F38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AB3A9A"/>
    <w:multiLevelType w:val="hybridMultilevel"/>
    <w:tmpl w:val="1D9895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415971"/>
    <w:multiLevelType w:val="multilevel"/>
    <w:tmpl w:val="0F62A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27E"/>
    <w:rsid w:val="000A1C49"/>
    <w:rsid w:val="000D1DEE"/>
    <w:rsid w:val="001B2D84"/>
    <w:rsid w:val="002602A3"/>
    <w:rsid w:val="00280EDD"/>
    <w:rsid w:val="0028386E"/>
    <w:rsid w:val="002D3D48"/>
    <w:rsid w:val="002F3855"/>
    <w:rsid w:val="0031429D"/>
    <w:rsid w:val="003C3AF5"/>
    <w:rsid w:val="00522ACB"/>
    <w:rsid w:val="00540842"/>
    <w:rsid w:val="005422FE"/>
    <w:rsid w:val="00554F4F"/>
    <w:rsid w:val="006F238F"/>
    <w:rsid w:val="0074489C"/>
    <w:rsid w:val="007653CC"/>
    <w:rsid w:val="007C5722"/>
    <w:rsid w:val="008277BD"/>
    <w:rsid w:val="00942A4D"/>
    <w:rsid w:val="00AF027E"/>
    <w:rsid w:val="00B24129"/>
    <w:rsid w:val="00B51329"/>
    <w:rsid w:val="00B73F95"/>
    <w:rsid w:val="00BD35A0"/>
    <w:rsid w:val="00BF49CD"/>
    <w:rsid w:val="00C77D53"/>
    <w:rsid w:val="00CB547E"/>
    <w:rsid w:val="00D14BA2"/>
    <w:rsid w:val="00DE608B"/>
    <w:rsid w:val="00F84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F1D23"/>
  <w15:chartTrackingRefBased/>
  <w15:docId w15:val="{869EBF29-AA47-445E-98C6-326CE48D9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27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D14BA2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2F38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3855"/>
  </w:style>
  <w:style w:type="paragraph" w:styleId="Stopka">
    <w:name w:val="footer"/>
    <w:basedOn w:val="Normalny"/>
    <w:link w:val="StopkaZnak"/>
    <w:uiPriority w:val="99"/>
    <w:unhideWhenUsed/>
    <w:rsid w:val="002F38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385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572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572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5722"/>
    <w:rPr>
      <w:vertAlign w:val="superscript"/>
    </w:rPr>
  </w:style>
  <w:style w:type="paragraph" w:styleId="Akapitzlist">
    <w:name w:val="List Paragraph"/>
    <w:basedOn w:val="Normalny"/>
    <w:uiPriority w:val="34"/>
    <w:qFormat/>
    <w:rsid w:val="00942A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2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Metera-Zarzycka</dc:creator>
  <cp:keywords/>
  <dc:description/>
  <cp:lastModifiedBy>Patryk Zarzycki</cp:lastModifiedBy>
  <cp:revision>2</cp:revision>
  <cp:lastPrinted>2022-02-21T11:04:00Z</cp:lastPrinted>
  <dcterms:created xsi:type="dcterms:W3CDTF">2022-03-02T10:00:00Z</dcterms:created>
  <dcterms:modified xsi:type="dcterms:W3CDTF">2022-03-02T10:00:00Z</dcterms:modified>
</cp:coreProperties>
</file>